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15E2" w14:textId="5374F8F4" w:rsidR="0086423B" w:rsidRPr="008C7667" w:rsidRDefault="0086423B" w:rsidP="0086423B">
      <w:pPr>
        <w:rPr>
          <w:rFonts w:ascii="Times New Roman" w:hAnsi="Times New Roman" w:cs="Times New Roman"/>
          <w:bCs/>
          <w:sz w:val="26"/>
          <w:szCs w:val="26"/>
        </w:rPr>
      </w:pPr>
      <w:r w:rsidRPr="008C7667">
        <w:rPr>
          <w:rFonts w:ascii="Times New Roman" w:hAnsi="Times New Roman" w:cs="Times New Roman"/>
          <w:bCs/>
          <w:sz w:val="26"/>
          <w:szCs w:val="26"/>
        </w:rPr>
        <w:t>TRƯỜNG THPT DUY TÂN</w:t>
      </w:r>
    </w:p>
    <w:p w14:paraId="3C0B16DD" w14:textId="77A3FA54" w:rsidR="0086423B" w:rsidRPr="008C7667" w:rsidRDefault="0086423B" w:rsidP="0086423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C7667">
        <w:rPr>
          <w:rFonts w:ascii="Times New Roman" w:hAnsi="Times New Roman" w:cs="Times New Roman"/>
          <w:b/>
          <w:sz w:val="26"/>
          <w:szCs w:val="26"/>
          <w:u w:val="single"/>
        </w:rPr>
        <w:t>TỔ: SỬ - ĐỊA – GDKT&amp;PL</w:t>
      </w:r>
    </w:p>
    <w:p w14:paraId="489B46A2" w14:textId="77777777" w:rsidR="0086423B" w:rsidRPr="008C7667" w:rsidRDefault="0086423B" w:rsidP="0086423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66D9C8E" w14:textId="77777777" w:rsidR="0086423B" w:rsidRPr="008C7667" w:rsidRDefault="0086423B" w:rsidP="0086423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D3B32EE" w14:textId="35D2E6A2" w:rsidR="0086423B" w:rsidRPr="008C7667" w:rsidRDefault="0086423B" w:rsidP="008642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667">
        <w:rPr>
          <w:rFonts w:ascii="Times New Roman" w:hAnsi="Times New Roman" w:cs="Times New Roman"/>
          <w:b/>
          <w:sz w:val="26"/>
          <w:szCs w:val="26"/>
        </w:rPr>
        <w:t xml:space="preserve">MA TRẬN ĐỀ KIỂM TRA </w:t>
      </w:r>
      <w:r w:rsidR="001C5712" w:rsidRPr="008C7667">
        <w:rPr>
          <w:rFonts w:ascii="Times New Roman" w:hAnsi="Times New Roman" w:cs="Times New Roman"/>
          <w:b/>
          <w:sz w:val="26"/>
          <w:szCs w:val="26"/>
        </w:rPr>
        <w:t>CUỐI</w:t>
      </w:r>
      <w:r w:rsidRPr="008C7667">
        <w:rPr>
          <w:rFonts w:ascii="Times New Roman" w:hAnsi="Times New Roman" w:cs="Times New Roman"/>
          <w:b/>
          <w:sz w:val="26"/>
          <w:szCs w:val="26"/>
        </w:rPr>
        <w:t xml:space="preserve"> KỲ I</w:t>
      </w:r>
    </w:p>
    <w:p w14:paraId="0243603A" w14:textId="5DF2097B" w:rsidR="001A3464" w:rsidRPr="008C7667" w:rsidRDefault="0086423B" w:rsidP="008642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667">
        <w:rPr>
          <w:rFonts w:ascii="Times New Roman" w:hAnsi="Times New Roman" w:cs="Times New Roman"/>
          <w:b/>
          <w:sz w:val="26"/>
          <w:szCs w:val="26"/>
        </w:rPr>
        <w:t>MÔN: GIÁO DỤC KINH TẾ VÀ PHÁP LUẬT LỚP 1</w:t>
      </w:r>
      <w:r w:rsidR="00BA5F8C" w:rsidRPr="008C7667">
        <w:rPr>
          <w:rFonts w:ascii="Times New Roman" w:hAnsi="Times New Roman" w:cs="Times New Roman"/>
          <w:b/>
          <w:sz w:val="26"/>
          <w:szCs w:val="26"/>
        </w:rPr>
        <w:t>0</w:t>
      </w:r>
      <w:r w:rsidRPr="008C766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A3464" w:rsidRPr="008C7667">
        <w:rPr>
          <w:rFonts w:ascii="Times New Roman" w:hAnsi="Times New Roman" w:cs="Times New Roman"/>
          <w:b/>
          <w:sz w:val="26"/>
          <w:szCs w:val="26"/>
        </w:rPr>
        <w:t>NĂM: 2024-2025</w:t>
      </w:r>
    </w:p>
    <w:p w14:paraId="62DEF0D9" w14:textId="5F530963" w:rsidR="001A3464" w:rsidRPr="008C7667" w:rsidRDefault="001A3464" w:rsidP="001A3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667">
        <w:rPr>
          <w:rFonts w:ascii="Times New Roman" w:hAnsi="Times New Roman" w:cs="Times New Roman"/>
          <w:b/>
          <w:sz w:val="26"/>
          <w:szCs w:val="26"/>
        </w:rPr>
        <w:t>THỜI GIAN LÀM BÀI: 45 PHÚT</w:t>
      </w:r>
    </w:p>
    <w:tbl>
      <w:tblPr>
        <w:tblStyle w:val="TableGrid"/>
        <w:tblpPr w:leftFromText="180" w:rightFromText="180" w:vertAnchor="text" w:horzAnchor="margin" w:tblpY="1122"/>
        <w:tblW w:w="13452" w:type="dxa"/>
        <w:tblLook w:val="04A0" w:firstRow="1" w:lastRow="0" w:firstColumn="1" w:lastColumn="0" w:noHBand="0" w:noVBand="1"/>
      </w:tblPr>
      <w:tblGrid>
        <w:gridCol w:w="1632"/>
        <w:gridCol w:w="3188"/>
        <w:gridCol w:w="1134"/>
        <w:gridCol w:w="1134"/>
        <w:gridCol w:w="1418"/>
        <w:gridCol w:w="1134"/>
        <w:gridCol w:w="1134"/>
        <w:gridCol w:w="1417"/>
        <w:gridCol w:w="1261"/>
      </w:tblGrid>
      <w:tr w:rsidR="001A3464" w:rsidRPr="008C7667" w14:paraId="0C25305A" w14:textId="77777777" w:rsidTr="001A3464"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9F44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B351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THÀNH PHẦN NĂNG LỰC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C6E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CẤP ĐỘ TƯ DUY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C848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Tổng</w:t>
            </w:r>
          </w:p>
        </w:tc>
      </w:tr>
      <w:tr w:rsidR="001A3464" w:rsidRPr="008C7667" w14:paraId="6FC8AB27" w14:textId="77777777" w:rsidTr="001A3464"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709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D970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54C3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Phần 1. Câu trắc nghiệm nhiều phương án lựa chọn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83B8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Phần 2. Câu hỏi trắc nghiệm đúng sai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39B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1A3464" w:rsidRPr="008C7667" w14:paraId="79381108" w14:textId="77777777" w:rsidTr="001A3464"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9B4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7C79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FCA3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B071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Hiểu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8D82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7F60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8D32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92CD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  <w:r w:rsidRPr="008C7667">
              <w:rPr>
                <w:sz w:val="26"/>
                <w:szCs w:val="26"/>
              </w:rPr>
              <w:t>Vận dụng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1EE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C71659" w:rsidRPr="008C7667" w14:paraId="4B5C070C" w14:textId="77777777" w:rsidTr="00935CF3"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852BC" w14:textId="51E07E86" w:rsidR="00C71659" w:rsidRPr="008C7667" w:rsidRDefault="00C71659" w:rsidP="00C71659">
            <w:pPr>
              <w:pStyle w:val="Heading2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rFonts w:eastAsia="Batang"/>
                <w:sz w:val="26"/>
                <w:szCs w:val="26"/>
                <w:lang w:eastAsia="ko-KR"/>
              </w:rPr>
              <w:t xml:space="preserve">Chủ đề 3: </w:t>
            </w:r>
            <w:r w:rsidRPr="008C7667">
              <w:rPr>
                <w:rFonts w:eastAsia="Batang"/>
                <w:sz w:val="26"/>
                <w:szCs w:val="26"/>
                <w:lang w:eastAsia="ko-KR"/>
              </w:rPr>
              <w:br/>
            </w:r>
            <w:r w:rsidR="00BA5F8C" w:rsidRPr="008C7667">
              <w:rPr>
                <w:rFonts w:eastAsia="Batang"/>
                <w:sz w:val="26"/>
                <w:szCs w:val="26"/>
                <w:lang w:val="en-US" w:eastAsia="ko-KR"/>
              </w:rPr>
              <w:t>Ngân sách nhà nước và thuế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5A4" w14:textId="04B823AA" w:rsidR="00C71659" w:rsidRPr="008C7667" w:rsidRDefault="00C71659" w:rsidP="00C7165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Điều chỉnh hành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27E" w14:textId="4AAA8F99" w:rsidR="00C71659" w:rsidRPr="008C7667" w:rsidRDefault="005864D7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6D0" w14:textId="0C53C690" w:rsidR="00C71659" w:rsidRPr="008C7667" w:rsidRDefault="005864D7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7A4" w14:textId="5F6AA0A5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C64" w14:textId="77777777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2EA" w14:textId="0BAE41A6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4C8" w14:textId="3DA8AB7C" w:rsidR="00C71659" w:rsidRPr="008C7667" w:rsidRDefault="00BA5F8C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1DB" w14:textId="3A2718F1" w:rsidR="00C71659" w:rsidRPr="008C7667" w:rsidRDefault="002A79C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4</w:t>
            </w:r>
          </w:p>
        </w:tc>
      </w:tr>
      <w:tr w:rsidR="00C71659" w:rsidRPr="008C7667" w14:paraId="3037A773" w14:textId="77777777" w:rsidTr="00935CF3"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D113" w14:textId="77777777" w:rsidR="00C71659" w:rsidRPr="008C7667" w:rsidRDefault="00C71659" w:rsidP="00C71659">
            <w:pPr>
              <w:pStyle w:val="Heading2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668" w14:textId="273CDC71" w:rsidR="00C71659" w:rsidRPr="008C7667" w:rsidRDefault="00C71659" w:rsidP="00C7165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Phát triển bản thân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22F" w14:textId="35EEE118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F66" w14:textId="656384EA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C3B" w14:textId="7CAD11DC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48D" w14:textId="77777777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2C7" w14:textId="6FF00101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6EA" w14:textId="25CE21B6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20F" w14:textId="5AC3D4F8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</w:tr>
      <w:tr w:rsidR="00C71659" w:rsidRPr="008C7667" w14:paraId="104FD683" w14:textId="77777777" w:rsidTr="00935CF3"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0FDE" w14:textId="77777777" w:rsidR="00C71659" w:rsidRPr="008C7667" w:rsidRDefault="00C71659" w:rsidP="00C71659">
            <w:pPr>
              <w:pStyle w:val="Heading2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43B" w14:textId="64E1B0EB" w:rsidR="00C71659" w:rsidRPr="008C7667" w:rsidRDefault="00C71659" w:rsidP="00C7165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Tìm hiểu và tham gia hoạt động kinh tế xã hội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70F9" w14:textId="4F56A9F5" w:rsidR="00C71659" w:rsidRPr="008C7667" w:rsidRDefault="005864D7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A60" w14:textId="25FE4EA2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29E" w14:textId="2A7ACA14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4A6" w14:textId="77777777" w:rsidR="00C71659" w:rsidRPr="008C7667" w:rsidRDefault="00C71659" w:rsidP="00C7165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88F" w14:textId="739531E9" w:rsidR="00C71659" w:rsidRPr="008C7667" w:rsidRDefault="00BA5F8C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123" w14:textId="0AC786FF" w:rsidR="00C71659" w:rsidRPr="008C7667" w:rsidRDefault="00BA5F8C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7BB" w14:textId="2CD70E10" w:rsidR="00C71659" w:rsidRPr="008C7667" w:rsidRDefault="002A79C9" w:rsidP="00C7165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11</w:t>
            </w:r>
          </w:p>
        </w:tc>
      </w:tr>
      <w:tr w:rsidR="00B96EF9" w:rsidRPr="008C7667" w14:paraId="4395032C" w14:textId="77777777" w:rsidTr="00BE2414"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121D2" w14:textId="6CE58E3C" w:rsidR="00B96EF9" w:rsidRPr="008C7667" w:rsidRDefault="00B96EF9" w:rsidP="00B96EF9">
            <w:pPr>
              <w:pStyle w:val="Heading2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 xml:space="preserve">Chủ đề 4: </w:t>
            </w:r>
            <w:r w:rsidRPr="008C7667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r w:rsidR="00BA5F8C" w:rsidRPr="008C7667">
              <w:rPr>
                <w:rFonts w:eastAsia="Batang"/>
                <w:sz w:val="26"/>
                <w:szCs w:val="26"/>
                <w:lang w:val="en-US" w:eastAsia="ko-KR"/>
              </w:rPr>
              <w:t>Sản xuất kinh doanh và các mô hình sản xuất kinh doanh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011" w14:textId="5F399677" w:rsidR="00B96EF9" w:rsidRPr="008C7667" w:rsidRDefault="00B96EF9" w:rsidP="00B96EF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Điều chỉnh hành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0A7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6D5" w14:textId="35F93EA6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65B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05E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AA4" w14:textId="1F8D22B4" w:rsidR="00B96EF9" w:rsidRPr="008C7667" w:rsidRDefault="00E6653D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AA9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15E" w14:textId="51434F6F" w:rsidR="00B96EF9" w:rsidRPr="008C7667" w:rsidRDefault="002A79C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</w:tr>
      <w:tr w:rsidR="00B96EF9" w:rsidRPr="008C7667" w14:paraId="1F6CDB88" w14:textId="77777777" w:rsidTr="00BE2414"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3D4E" w14:textId="77777777" w:rsidR="00B96EF9" w:rsidRPr="008C7667" w:rsidRDefault="00B96EF9" w:rsidP="00B96EF9">
            <w:pPr>
              <w:pStyle w:val="Heading2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132" w14:textId="3F4E39F5" w:rsidR="00B96EF9" w:rsidRPr="008C7667" w:rsidRDefault="00B96EF9" w:rsidP="00B96EF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Phát triển bản thân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60F" w14:textId="38E8274A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E72" w14:textId="23B38453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2D1" w14:textId="6F92B1DD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8E0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820" w14:textId="0DE19F93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2B9" w14:textId="7D3C504D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54B" w14:textId="00EF73DB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</w:tr>
      <w:tr w:rsidR="00B96EF9" w:rsidRPr="008C7667" w14:paraId="54FE83E3" w14:textId="77777777" w:rsidTr="00935CF3"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B3C" w14:textId="77777777" w:rsidR="00B96EF9" w:rsidRPr="008C7667" w:rsidRDefault="00B96EF9" w:rsidP="00B96EF9">
            <w:pPr>
              <w:pStyle w:val="Heading2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C759" w14:textId="371246F8" w:rsidR="00B96EF9" w:rsidRPr="008C7667" w:rsidRDefault="00B96EF9" w:rsidP="00B96EF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Tìm hiểu và tham gia hoạt động kinh tế xã hội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00C" w14:textId="34B595D1" w:rsidR="00B96EF9" w:rsidRPr="008C7667" w:rsidRDefault="005864D7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77A" w14:textId="35E531D5" w:rsidR="00B96EF9" w:rsidRPr="008C7667" w:rsidRDefault="005864D7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063" w14:textId="69BE54EF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813A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10E" w14:textId="329BDDBA" w:rsidR="00B96EF9" w:rsidRPr="008C7667" w:rsidRDefault="00E6653D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78A" w14:textId="72D6F8C3" w:rsidR="00B96EF9" w:rsidRPr="008C7667" w:rsidRDefault="00974B67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E79" w14:textId="1E4B2414" w:rsidR="00B96EF9" w:rsidRPr="008C7667" w:rsidRDefault="002A79C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8</w:t>
            </w:r>
          </w:p>
        </w:tc>
      </w:tr>
      <w:tr w:rsidR="00B96EF9" w:rsidRPr="008C7667" w14:paraId="77D73215" w14:textId="77777777" w:rsidTr="00AA2A6D"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98FB" w14:textId="67D0FDE0" w:rsidR="00B96EF9" w:rsidRPr="008C7667" w:rsidRDefault="00B96EF9" w:rsidP="00B96EF9">
            <w:pPr>
              <w:pStyle w:val="Heading2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lastRenderedPageBreak/>
              <w:t xml:space="preserve">Chủ đề 5: </w:t>
            </w:r>
            <w:r w:rsidRPr="008C7667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r w:rsidR="00BA5F8C" w:rsidRPr="008C7667">
              <w:rPr>
                <w:rFonts w:eastAsia="Batang"/>
                <w:sz w:val="26"/>
                <w:szCs w:val="26"/>
                <w:lang w:val="en-US" w:eastAsia="ko-KR"/>
              </w:rPr>
              <w:t>Tín dụng và các dịch vụ tín dụng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A26" w14:textId="535F2992" w:rsidR="00B96EF9" w:rsidRPr="008C7667" w:rsidRDefault="00B96EF9" w:rsidP="00B96EF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Điều chỉnh hành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C1C" w14:textId="21C67928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2DF" w14:textId="219665A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A03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872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8EF" w14:textId="6FB15BCD" w:rsidR="00B96EF9" w:rsidRPr="008C7667" w:rsidRDefault="00B057B4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4B1" w14:textId="7BA32DCD" w:rsidR="00B96EF9" w:rsidRPr="008C7667" w:rsidRDefault="00B057B4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929" w14:textId="43B3C312" w:rsidR="00B96EF9" w:rsidRPr="008C7667" w:rsidRDefault="002A79C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2</w:t>
            </w:r>
          </w:p>
        </w:tc>
      </w:tr>
      <w:tr w:rsidR="00B96EF9" w:rsidRPr="008C7667" w14:paraId="493E6083" w14:textId="77777777" w:rsidTr="00AA2A6D"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4AE0" w14:textId="77777777" w:rsidR="00B96EF9" w:rsidRPr="008C7667" w:rsidRDefault="00B96EF9" w:rsidP="00B96EF9">
            <w:pPr>
              <w:pStyle w:val="Heading2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7A9" w14:textId="04CA9CA9" w:rsidR="00B96EF9" w:rsidRPr="008C7667" w:rsidRDefault="00B96EF9" w:rsidP="00B96EF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Phát triển bản thân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AFF" w14:textId="6F2A56A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B8A" w14:textId="7851A4C0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D32" w14:textId="791EA548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C9D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C74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D13" w14:textId="495260A0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10F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</w:p>
        </w:tc>
      </w:tr>
      <w:tr w:rsidR="00B96EF9" w:rsidRPr="008C7667" w14:paraId="5B8AF720" w14:textId="77777777" w:rsidTr="00935CF3"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9CE" w14:textId="77777777" w:rsidR="00B96EF9" w:rsidRPr="008C7667" w:rsidRDefault="00B96EF9" w:rsidP="00B96EF9">
            <w:pPr>
              <w:pStyle w:val="Heading2"/>
              <w:outlineLvl w:val="1"/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E81" w14:textId="6BE8B1F8" w:rsidR="00B96EF9" w:rsidRPr="008C7667" w:rsidRDefault="00B96EF9" w:rsidP="00B96EF9">
            <w:pPr>
              <w:pStyle w:val="Heading2"/>
              <w:outlineLvl w:val="1"/>
              <w:rPr>
                <w:b w:val="0"/>
                <w:bCs/>
                <w:sz w:val="26"/>
                <w:szCs w:val="26"/>
              </w:rPr>
            </w:pPr>
            <w:r w:rsidRPr="008C7667">
              <w:rPr>
                <w:b w:val="0"/>
                <w:bCs/>
                <w:sz w:val="26"/>
                <w:szCs w:val="26"/>
              </w:rPr>
              <w:t>Tìm hiểu và tham gia hoạt động kinh tế xã hội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D51" w14:textId="1E027CB3" w:rsidR="00B96EF9" w:rsidRPr="008C7667" w:rsidRDefault="002A79C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032" w14:textId="6F7E5340" w:rsidR="00B96EF9" w:rsidRPr="008C7667" w:rsidRDefault="002A79C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3B4" w14:textId="4479BB83" w:rsidR="00B96EF9" w:rsidRPr="008C7667" w:rsidRDefault="002A79C9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A4D" w14:textId="77777777" w:rsidR="00B96EF9" w:rsidRPr="008C7667" w:rsidRDefault="00B96EF9" w:rsidP="00B96EF9">
            <w:pPr>
              <w:pStyle w:val="Heading2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AFA" w14:textId="021BB2B3" w:rsidR="00B96EF9" w:rsidRPr="008C7667" w:rsidRDefault="00B057B4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E2B" w14:textId="3E211B32" w:rsidR="00B96EF9" w:rsidRPr="008C7667" w:rsidRDefault="00B057B4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8C766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6D3" w14:textId="23C41E5D" w:rsidR="00B96EF9" w:rsidRPr="008C7667" w:rsidRDefault="00E318BF" w:rsidP="00B96EF9">
            <w:pPr>
              <w:pStyle w:val="Heading2"/>
              <w:jc w:val="center"/>
              <w:outlineLvl w:val="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1A3464" w:rsidRPr="008C7667" w14:paraId="02EE36BA" w14:textId="77777777" w:rsidTr="00566AB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3A92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</w:rPr>
            </w:pPr>
            <w:r w:rsidRPr="008C7667">
              <w:rPr>
                <w:color w:val="FF0000"/>
                <w:sz w:val="26"/>
                <w:szCs w:val="26"/>
              </w:rPr>
              <w:t>Tổng lệnh hỏi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575" w14:textId="2BD7786E" w:rsidR="001A3464" w:rsidRPr="008C7667" w:rsidRDefault="007648CF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  <w:lang w:val="en-US"/>
              </w:rPr>
            </w:pPr>
            <w:r w:rsidRPr="008C7667">
              <w:rPr>
                <w:color w:val="FF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236" w14:textId="072D7A26" w:rsidR="001A3464" w:rsidRPr="008C7667" w:rsidRDefault="002A79C9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  <w:lang w:val="en-US"/>
              </w:rPr>
            </w:pPr>
            <w:r w:rsidRPr="008C7667">
              <w:rPr>
                <w:color w:val="FF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35D" w14:textId="69C15D59" w:rsidR="001A3464" w:rsidRPr="008C7667" w:rsidRDefault="002A79C9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  <w:lang w:val="en-US"/>
              </w:rPr>
            </w:pPr>
            <w:r w:rsidRPr="008C7667">
              <w:rPr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012" w14:textId="388B191A" w:rsidR="001A3464" w:rsidRPr="008C7667" w:rsidRDefault="001A3464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F9A" w14:textId="2D2BAE41" w:rsidR="001A3464" w:rsidRPr="008C7667" w:rsidRDefault="00B057B4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  <w:lang w:val="en-US"/>
              </w:rPr>
            </w:pPr>
            <w:r w:rsidRPr="008C7667">
              <w:rPr>
                <w:color w:val="FF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859" w14:textId="514F06FD" w:rsidR="001A3464" w:rsidRPr="008C7667" w:rsidRDefault="008F5285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  <w:lang w:val="en-US"/>
              </w:rPr>
            </w:pPr>
            <w:r w:rsidRPr="008C7667">
              <w:rPr>
                <w:color w:val="FF0000"/>
                <w:sz w:val="26"/>
                <w:szCs w:val="26"/>
                <w:lang w:val="en-US"/>
              </w:rPr>
              <w:t>1</w:t>
            </w:r>
            <w:r w:rsidR="00B057B4" w:rsidRPr="008C7667">
              <w:rPr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3A1" w14:textId="77777777" w:rsidR="001A3464" w:rsidRPr="008C7667" w:rsidRDefault="001A3464" w:rsidP="001A3464">
            <w:pPr>
              <w:pStyle w:val="Heading2"/>
              <w:jc w:val="center"/>
              <w:outlineLvl w:val="1"/>
              <w:rPr>
                <w:color w:val="FF0000"/>
                <w:sz w:val="26"/>
                <w:szCs w:val="26"/>
              </w:rPr>
            </w:pPr>
            <w:r w:rsidRPr="008C7667">
              <w:rPr>
                <w:color w:val="FF0000"/>
                <w:sz w:val="26"/>
                <w:szCs w:val="26"/>
              </w:rPr>
              <w:t>40</w:t>
            </w:r>
          </w:p>
        </w:tc>
      </w:tr>
    </w:tbl>
    <w:p w14:paraId="796D51DA" w14:textId="77777777" w:rsidR="00355968" w:rsidRPr="008C7667" w:rsidRDefault="00355968" w:rsidP="0086423B">
      <w:pPr>
        <w:pStyle w:val="Heading2"/>
        <w:spacing w:before="0"/>
        <w:rPr>
          <w:color w:val="auto"/>
          <w:sz w:val="26"/>
          <w:szCs w:val="26"/>
          <w:lang w:val="en-US"/>
        </w:rPr>
      </w:pPr>
      <w:bookmarkStart w:id="0" w:name="_Toc135641226"/>
    </w:p>
    <w:p w14:paraId="3B4F830B" w14:textId="77777777" w:rsidR="00355968" w:rsidRPr="008C7667" w:rsidRDefault="00355968" w:rsidP="0086423B">
      <w:pPr>
        <w:pStyle w:val="Heading2"/>
        <w:spacing w:before="0"/>
        <w:rPr>
          <w:color w:val="auto"/>
          <w:sz w:val="26"/>
          <w:szCs w:val="26"/>
          <w:lang w:val="en-US"/>
        </w:rPr>
      </w:pPr>
    </w:p>
    <w:p w14:paraId="4D3A8C29" w14:textId="77777777" w:rsidR="001A3464" w:rsidRPr="008C7667" w:rsidRDefault="001A3464" w:rsidP="001A3464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646528A0" w14:textId="5EECF0BD" w:rsidR="001A3464" w:rsidRPr="008C7667" w:rsidRDefault="001A3464" w:rsidP="001A3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667">
        <w:rPr>
          <w:rFonts w:ascii="Times New Roman" w:hAnsi="Times New Roman" w:cs="Times New Roman"/>
          <w:b/>
          <w:sz w:val="26"/>
          <w:szCs w:val="26"/>
        </w:rPr>
        <w:t xml:space="preserve">ĐẶC TẢ ĐỀ KIỂM TRA </w:t>
      </w:r>
      <w:r w:rsidR="008F5285" w:rsidRPr="008C7667">
        <w:rPr>
          <w:rFonts w:ascii="Times New Roman" w:hAnsi="Times New Roman" w:cs="Times New Roman"/>
          <w:b/>
          <w:sz w:val="26"/>
          <w:szCs w:val="26"/>
        </w:rPr>
        <w:t>CUỐI</w:t>
      </w:r>
      <w:r w:rsidRPr="008C7667">
        <w:rPr>
          <w:rFonts w:ascii="Times New Roman" w:hAnsi="Times New Roman" w:cs="Times New Roman"/>
          <w:b/>
          <w:sz w:val="26"/>
          <w:szCs w:val="26"/>
        </w:rPr>
        <w:t xml:space="preserve"> KỲ I</w:t>
      </w:r>
    </w:p>
    <w:p w14:paraId="17D47717" w14:textId="55CFF590" w:rsidR="001A3464" w:rsidRPr="008C7667" w:rsidRDefault="001A3464" w:rsidP="001A3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667">
        <w:rPr>
          <w:rFonts w:ascii="Times New Roman" w:hAnsi="Times New Roman" w:cs="Times New Roman"/>
          <w:b/>
          <w:sz w:val="26"/>
          <w:szCs w:val="26"/>
        </w:rPr>
        <w:t>MÔN: GIÁO DỤC KINH TẾ VÀ PHÁP LUẬT LỚP 1</w:t>
      </w:r>
      <w:r w:rsidR="00BE2899" w:rsidRPr="008C7667">
        <w:rPr>
          <w:rFonts w:ascii="Times New Roman" w:hAnsi="Times New Roman" w:cs="Times New Roman"/>
          <w:b/>
          <w:sz w:val="26"/>
          <w:szCs w:val="26"/>
        </w:rPr>
        <w:t>0</w:t>
      </w:r>
      <w:r w:rsidRPr="008C7667">
        <w:rPr>
          <w:rFonts w:ascii="Times New Roman" w:hAnsi="Times New Roman" w:cs="Times New Roman"/>
          <w:b/>
          <w:sz w:val="26"/>
          <w:szCs w:val="26"/>
        </w:rPr>
        <w:t xml:space="preserve"> – NĂM: 2024-2025</w:t>
      </w:r>
    </w:p>
    <w:p w14:paraId="4CE97596" w14:textId="77777777" w:rsidR="001A3464" w:rsidRPr="008C7667" w:rsidRDefault="001A3464" w:rsidP="001A3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667">
        <w:rPr>
          <w:rFonts w:ascii="Times New Roman" w:hAnsi="Times New Roman" w:cs="Times New Roman"/>
          <w:b/>
          <w:sz w:val="26"/>
          <w:szCs w:val="26"/>
        </w:rPr>
        <w:t>THỜI GIAN LÀM BÀI: 45 PHÚT</w:t>
      </w:r>
    </w:p>
    <w:p w14:paraId="1D72A343" w14:textId="77777777" w:rsidR="0086423B" w:rsidRPr="008C7667" w:rsidRDefault="0086423B" w:rsidP="0086423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1843"/>
        <w:gridCol w:w="5528"/>
        <w:gridCol w:w="1417"/>
        <w:gridCol w:w="1418"/>
        <w:gridCol w:w="1532"/>
      </w:tblGrid>
      <w:tr w:rsidR="00180394" w:rsidRPr="008C7667" w14:paraId="0D6F5385" w14:textId="77777777" w:rsidTr="006122D5">
        <w:tc>
          <w:tcPr>
            <w:tcW w:w="1560" w:type="dxa"/>
            <w:vMerge w:val="restart"/>
          </w:tcPr>
          <w:p w14:paraId="28894371" w14:textId="24F59A21" w:rsidR="00180394" w:rsidRPr="008C7667" w:rsidRDefault="00180394" w:rsidP="001803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</w:tcPr>
          <w:p w14:paraId="34ECFFF9" w14:textId="156AEB59" w:rsidR="00180394" w:rsidRPr="008C7667" w:rsidRDefault="00180394" w:rsidP="001803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MẠCH KIẾN THỨC</w:t>
            </w:r>
          </w:p>
        </w:tc>
        <w:tc>
          <w:tcPr>
            <w:tcW w:w="5528" w:type="dxa"/>
            <w:vMerge w:val="restart"/>
          </w:tcPr>
          <w:p w14:paraId="0324CD9A" w14:textId="63992CB5" w:rsidR="00180394" w:rsidRPr="008C7667" w:rsidRDefault="00180394" w:rsidP="001803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ĐỘ TƯ DUY</w:t>
            </w:r>
          </w:p>
        </w:tc>
        <w:tc>
          <w:tcPr>
            <w:tcW w:w="4367" w:type="dxa"/>
            <w:gridSpan w:val="3"/>
            <w:vAlign w:val="center"/>
          </w:tcPr>
          <w:p w14:paraId="791DF5E5" w14:textId="1AC59C83" w:rsidR="00180394" w:rsidRPr="008C7667" w:rsidRDefault="00180394" w:rsidP="00E17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 NĂNG LỰC</w:t>
            </w:r>
          </w:p>
        </w:tc>
      </w:tr>
      <w:tr w:rsidR="00180394" w:rsidRPr="008C7667" w14:paraId="7E97EB18" w14:textId="77777777" w:rsidTr="006122D5">
        <w:tc>
          <w:tcPr>
            <w:tcW w:w="1560" w:type="dxa"/>
            <w:vMerge/>
          </w:tcPr>
          <w:p w14:paraId="02E3DC94" w14:textId="77777777" w:rsidR="00180394" w:rsidRPr="008C7667" w:rsidRDefault="00180394" w:rsidP="001803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A91C346" w14:textId="77777777" w:rsidR="00180394" w:rsidRPr="008C7667" w:rsidRDefault="00180394" w:rsidP="001803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14:paraId="44FD4666" w14:textId="77777777" w:rsidR="00180394" w:rsidRPr="008C7667" w:rsidRDefault="00180394" w:rsidP="001803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3828C19" w14:textId="486D6B2A" w:rsidR="00180394" w:rsidRPr="008C7667" w:rsidRDefault="00180394" w:rsidP="00E17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 CHỈNH HÀNH VI</w:t>
            </w:r>
          </w:p>
        </w:tc>
        <w:tc>
          <w:tcPr>
            <w:tcW w:w="1418" w:type="dxa"/>
            <w:vAlign w:val="center"/>
          </w:tcPr>
          <w:p w14:paraId="02457B25" w14:textId="43BDCB3D" w:rsidR="00180394" w:rsidRPr="008C7667" w:rsidRDefault="00180394" w:rsidP="00E17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PHÁT TRIỂN BẢN THÂN</w:t>
            </w:r>
          </w:p>
        </w:tc>
        <w:tc>
          <w:tcPr>
            <w:tcW w:w="1532" w:type="dxa"/>
            <w:vAlign w:val="center"/>
          </w:tcPr>
          <w:p w14:paraId="3E91E8AC" w14:textId="484B7769" w:rsidR="00180394" w:rsidRPr="008C7667" w:rsidRDefault="00180394" w:rsidP="00E17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TÌM HIỀU VÀ THAM GIA HĐ KT - XH</w:t>
            </w:r>
          </w:p>
        </w:tc>
      </w:tr>
      <w:tr w:rsidR="00595BFF" w:rsidRPr="008C7667" w14:paraId="2555C6B3" w14:textId="77777777" w:rsidTr="008C7667">
        <w:trPr>
          <w:trHeight w:val="1084"/>
        </w:trPr>
        <w:tc>
          <w:tcPr>
            <w:tcW w:w="1560" w:type="dxa"/>
            <w:vMerge w:val="restart"/>
          </w:tcPr>
          <w:p w14:paraId="09A606BB" w14:textId="45153805" w:rsidR="00595BFF" w:rsidRPr="008C7667" w:rsidRDefault="00595BFF" w:rsidP="00494D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sz w:val="26"/>
                <w:szCs w:val="26"/>
              </w:rPr>
              <w:t>Chủ đề 3: Ngân sách nhà nước và thuế</w:t>
            </w:r>
          </w:p>
        </w:tc>
        <w:tc>
          <w:tcPr>
            <w:tcW w:w="1843" w:type="dxa"/>
          </w:tcPr>
          <w:p w14:paraId="415CFB0A" w14:textId="0A688968" w:rsidR="00595BFF" w:rsidRPr="008C7667" w:rsidRDefault="00595BFF" w:rsidP="00494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>Bài 5: Ngân sách nhà nước</w:t>
            </w:r>
          </w:p>
        </w:tc>
        <w:tc>
          <w:tcPr>
            <w:tcW w:w="5528" w:type="dxa"/>
          </w:tcPr>
          <w:p w14:paraId="3EC30EED" w14:textId="0D95E371" w:rsidR="00595BFF" w:rsidRPr="008C7667" w:rsidRDefault="00595BFF" w:rsidP="00DA7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Nhận biết: </w:t>
            </w:r>
          </w:p>
          <w:p w14:paraId="0C1A3780" w14:textId="6863ED10" w:rsidR="00595BFF" w:rsidRPr="008C7667" w:rsidRDefault="00595BFF" w:rsidP="00595BF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>Nêu được khái niệm ngân sách nhà nước</w:t>
            </w:r>
          </w:p>
          <w:p w14:paraId="271796EF" w14:textId="040A4168" w:rsidR="00595BFF" w:rsidRPr="008C7667" w:rsidRDefault="00595BFF" w:rsidP="00595BF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>Liệt kê được đặc điểm của ngân sách nhà nước</w:t>
            </w:r>
          </w:p>
        </w:tc>
        <w:tc>
          <w:tcPr>
            <w:tcW w:w="1417" w:type="dxa"/>
          </w:tcPr>
          <w:p w14:paraId="4F0622AB" w14:textId="13685E5E" w:rsidR="00595BFF" w:rsidRPr="008C7667" w:rsidRDefault="00595BFF" w:rsidP="00E17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96CDDC7" w14:textId="408C56CD" w:rsidR="00595BFF" w:rsidRPr="008C7667" w:rsidRDefault="00595BFF" w:rsidP="00E17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2084E519" w14:textId="044CBA76" w:rsidR="00595BFF" w:rsidRPr="008C7667" w:rsidRDefault="001F1E90" w:rsidP="00E17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7D80" w:rsidRPr="008C7667" w14:paraId="51D3FABA" w14:textId="77777777" w:rsidTr="006122D5">
        <w:tc>
          <w:tcPr>
            <w:tcW w:w="1560" w:type="dxa"/>
            <w:vMerge/>
          </w:tcPr>
          <w:p w14:paraId="7E2E3ACD" w14:textId="77777777" w:rsidR="004D7D80" w:rsidRPr="008C7667" w:rsidRDefault="004D7D80" w:rsidP="004D7D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4E92B76B" w14:textId="2203D75C" w:rsidR="004D7D80" w:rsidRPr="008C7667" w:rsidRDefault="004D7D80" w:rsidP="004D7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06778B" w:rsidRPr="008C76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6778B"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 Thuế</w:t>
            </w: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6AE46466" w14:textId="77777777" w:rsidR="00595BFF" w:rsidRPr="008C7667" w:rsidRDefault="004D7D80" w:rsidP="00595B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>Nhận biết:</w:t>
            </w:r>
            <w:r w:rsidR="00DA7000"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1E3ED2" w14:textId="268B6225" w:rsidR="008C7667" w:rsidRPr="008C7667" w:rsidRDefault="008C7667" w:rsidP="00595BF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>- Nêu được thuế là gì?</w:t>
            </w:r>
          </w:p>
          <w:p w14:paraId="6A6CFCEB" w14:textId="73D5B8C4" w:rsidR="00595BFF" w:rsidRPr="008C7667" w:rsidRDefault="00595BFF" w:rsidP="00595BF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>Gọi tên được một số loại thuế phổ biến</w:t>
            </w:r>
          </w:p>
          <w:p w14:paraId="6D9361E7" w14:textId="187BF000" w:rsidR="004D7D80" w:rsidRPr="008C7667" w:rsidRDefault="00595BFF" w:rsidP="008C766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>Nêu được quy định cơ bản của pháp luật về quyền và nghĩa vụ công dân trong việc thực hiện pháp luật thuế</w:t>
            </w:r>
          </w:p>
        </w:tc>
        <w:tc>
          <w:tcPr>
            <w:tcW w:w="1417" w:type="dxa"/>
          </w:tcPr>
          <w:p w14:paraId="4A1FD98C" w14:textId="26CC8961" w:rsidR="004D7D80" w:rsidRPr="008C7667" w:rsidRDefault="00B65D06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42E9A8CD" w14:textId="6EC23427" w:rsidR="004D7D80" w:rsidRPr="008C7667" w:rsidRDefault="004D7D80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18FD8B41" w14:textId="3254C5BE" w:rsidR="004D7D80" w:rsidRPr="008C7667" w:rsidRDefault="00B65D06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D7D80" w:rsidRPr="008C7667" w14:paraId="00F675C9" w14:textId="77777777" w:rsidTr="006122D5">
        <w:tc>
          <w:tcPr>
            <w:tcW w:w="1560" w:type="dxa"/>
            <w:vMerge/>
          </w:tcPr>
          <w:p w14:paraId="3BD68787" w14:textId="77777777" w:rsidR="004D7D80" w:rsidRPr="008C7667" w:rsidRDefault="004D7D80" w:rsidP="004D7D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01A10E6" w14:textId="77777777" w:rsidR="004D7D80" w:rsidRPr="008C7667" w:rsidRDefault="004D7D80" w:rsidP="004D7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93F8562" w14:textId="77777777" w:rsidR="008C7667" w:rsidRPr="008C7667" w:rsidRDefault="004D7D80" w:rsidP="004D7D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Thông hiểu: </w:t>
            </w:r>
          </w:p>
          <w:p w14:paraId="6336514D" w14:textId="05487265" w:rsidR="008C7667" w:rsidRPr="008C7667" w:rsidRDefault="008C7667" w:rsidP="008C766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8C7667">
              <w:rPr>
                <w:rFonts w:ascii="Times New Roman" w:hAnsi="Times New Roman" w:cs="Times New Roman"/>
                <w:bCs/>
                <w:sz w:val="26"/>
                <w:szCs w:val="26"/>
              </w:rPr>
              <w:t>Giải thích được vì sao Nhà nước phải thu thuế</w:t>
            </w:r>
          </w:p>
          <w:p w14:paraId="73070CA3" w14:textId="46A35BEC" w:rsidR="004D7D80" w:rsidRPr="008C7667" w:rsidRDefault="008C7667" w:rsidP="004D7D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>- Giải thích</w:t>
            </w:r>
            <w:r w:rsidR="00595BFF"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 được một số loại thuế phổ biến ở nước ta hiện nay</w:t>
            </w:r>
          </w:p>
        </w:tc>
        <w:tc>
          <w:tcPr>
            <w:tcW w:w="1417" w:type="dxa"/>
          </w:tcPr>
          <w:p w14:paraId="707CB52F" w14:textId="4453993A" w:rsidR="004D7D80" w:rsidRPr="008C7667" w:rsidRDefault="001F1E90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14:paraId="7B3FC288" w14:textId="70A4F5F6" w:rsidR="004D7D80" w:rsidRPr="008C7667" w:rsidRDefault="004D7D80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5816E25A" w14:textId="037CE17F" w:rsidR="004D7D80" w:rsidRPr="008C7667" w:rsidRDefault="001F1E90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7D80" w:rsidRPr="008C7667" w14:paraId="142F730B" w14:textId="77777777" w:rsidTr="006122D5">
        <w:tc>
          <w:tcPr>
            <w:tcW w:w="1560" w:type="dxa"/>
            <w:vMerge/>
          </w:tcPr>
          <w:p w14:paraId="02C3A5C4" w14:textId="77777777" w:rsidR="004D7D80" w:rsidRPr="008C7667" w:rsidRDefault="004D7D80" w:rsidP="004D7D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6BAFBBD" w14:textId="77777777" w:rsidR="004D7D80" w:rsidRPr="008C7667" w:rsidRDefault="004D7D80" w:rsidP="004D7D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6E584997" w14:textId="24F87BF0" w:rsidR="004D7D80" w:rsidRPr="008C7667" w:rsidRDefault="004D7D80" w:rsidP="00DA7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Vận dụng: </w:t>
            </w:r>
            <w:r w:rsidR="008C7667" w:rsidRPr="008C7667">
              <w:rPr>
                <w:rFonts w:ascii="Times New Roman" w:hAnsi="Times New Roman" w:cs="Times New Roman"/>
                <w:sz w:val="26"/>
                <w:szCs w:val="26"/>
              </w:rPr>
              <w:t>Phát hiện được một số hành vi vi phạm các quy định của pháp luật thuế</w:t>
            </w:r>
          </w:p>
        </w:tc>
        <w:tc>
          <w:tcPr>
            <w:tcW w:w="1417" w:type="dxa"/>
          </w:tcPr>
          <w:p w14:paraId="4C0C2515" w14:textId="562A1378" w:rsidR="004D7D80" w:rsidRPr="008C7667" w:rsidRDefault="001F1E90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8F780F5" w14:textId="040CF7EF" w:rsidR="004D7D80" w:rsidRPr="008C7667" w:rsidRDefault="004D7D80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1A1AE0D1" w14:textId="68E373D1" w:rsidR="004D7D80" w:rsidRPr="008C7667" w:rsidRDefault="001F1E90" w:rsidP="004D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0095" w:rsidRPr="008C7667" w14:paraId="1CD05B1F" w14:textId="77777777" w:rsidTr="006122D5">
        <w:tc>
          <w:tcPr>
            <w:tcW w:w="1560" w:type="dxa"/>
            <w:vMerge w:val="restart"/>
          </w:tcPr>
          <w:p w14:paraId="298AF8E1" w14:textId="4BAD4330" w:rsidR="005A0095" w:rsidRPr="008C7667" w:rsidRDefault="005A0095" w:rsidP="00253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Chủ đề 4: </w:t>
            </w:r>
            <w:r w:rsidR="0006778B"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xuất kinh doanh và các mô hình sản xuất kinh doanh</w:t>
            </w:r>
          </w:p>
        </w:tc>
        <w:tc>
          <w:tcPr>
            <w:tcW w:w="1843" w:type="dxa"/>
            <w:vMerge w:val="restart"/>
          </w:tcPr>
          <w:p w14:paraId="537A9246" w14:textId="488E3204" w:rsidR="005A0095" w:rsidRPr="008C7667" w:rsidRDefault="005A0095" w:rsidP="00253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06778B" w:rsidRPr="008C76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6778B" w:rsidRPr="008C7667">
              <w:rPr>
                <w:rFonts w:ascii="Times New Roman" w:hAnsi="Times New Roman" w:cs="Times New Roman"/>
                <w:sz w:val="26"/>
                <w:szCs w:val="26"/>
              </w:rPr>
              <w:t>Sản xuất kinh doanh và các mô hình sản xuất kinh doanh</w:t>
            </w:r>
          </w:p>
        </w:tc>
        <w:tc>
          <w:tcPr>
            <w:tcW w:w="5528" w:type="dxa"/>
          </w:tcPr>
          <w:p w14:paraId="70DFF0D6" w14:textId="77777777" w:rsidR="005A0095" w:rsidRDefault="005A0095" w:rsidP="002538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Nhận biết: </w:t>
            </w:r>
          </w:p>
          <w:p w14:paraId="5A272F10" w14:textId="26140C1F" w:rsidR="00353DD1" w:rsidRPr="00353DD1" w:rsidRDefault="00353DD1" w:rsidP="00353DD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Nêu được vai trò của sản xuất kinh doanh. </w:t>
            </w:r>
          </w:p>
          <w:p w14:paraId="204A6CA9" w14:textId="6DBC0C29" w:rsidR="00353DD1" w:rsidRPr="00353DD1" w:rsidRDefault="00353DD1" w:rsidP="00353DD1">
            <w:pPr>
              <w:spacing w:line="276" w:lineRule="auto"/>
              <w:rPr>
                <w:bCs/>
                <w:sz w:val="26"/>
                <w:szCs w:val="26"/>
              </w:rPr>
            </w:pP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>Nhận biết được một số mô hình sản xuất kinh doanh và đặc điểm của nó.</w:t>
            </w:r>
          </w:p>
        </w:tc>
        <w:tc>
          <w:tcPr>
            <w:tcW w:w="1417" w:type="dxa"/>
          </w:tcPr>
          <w:p w14:paraId="62375214" w14:textId="77777777" w:rsidR="005A0095" w:rsidRPr="008C7667" w:rsidRDefault="005A0095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F54BC6D" w14:textId="163C8C7F" w:rsidR="005A0095" w:rsidRPr="008C7667" w:rsidRDefault="005A0095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70CDA8C4" w14:textId="1D02B025" w:rsidR="005A0095" w:rsidRPr="008C7667" w:rsidRDefault="001F1E90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A0095" w:rsidRPr="008C7667" w14:paraId="599E96FD" w14:textId="77777777" w:rsidTr="006122D5">
        <w:tc>
          <w:tcPr>
            <w:tcW w:w="1560" w:type="dxa"/>
            <w:vMerge/>
          </w:tcPr>
          <w:p w14:paraId="6D5CFB68" w14:textId="52EC1B97" w:rsidR="005A0095" w:rsidRPr="008C7667" w:rsidRDefault="005A0095" w:rsidP="00253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325B0D4" w14:textId="77777777" w:rsidR="005A0095" w:rsidRPr="008C7667" w:rsidRDefault="005A0095" w:rsidP="002538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7FD8C27" w14:textId="636C9F62" w:rsidR="005A0095" w:rsidRPr="008C7667" w:rsidRDefault="005A0095" w:rsidP="002538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Thông hiểu: </w:t>
            </w:r>
            <w:r w:rsidR="00353DD1">
              <w:rPr>
                <w:rFonts w:ascii="Times New Roman" w:hAnsi="Times New Roman" w:cs="Times New Roman"/>
                <w:sz w:val="26"/>
                <w:szCs w:val="26"/>
              </w:rPr>
              <w:t>Giải thích được một số mô hình sản xuất kinh doanh</w:t>
            </w:r>
          </w:p>
        </w:tc>
        <w:tc>
          <w:tcPr>
            <w:tcW w:w="1417" w:type="dxa"/>
          </w:tcPr>
          <w:p w14:paraId="54F6BDE3" w14:textId="056413EC" w:rsidR="005A0095" w:rsidRPr="008C7667" w:rsidRDefault="00E318BF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8DF81E9" w14:textId="6B5CF30A" w:rsidR="005A0095" w:rsidRPr="008C7667" w:rsidRDefault="005A0095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51879652" w14:textId="0B2C31C5" w:rsidR="005A0095" w:rsidRPr="008C7667" w:rsidRDefault="001F1E90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0095" w:rsidRPr="008C7667" w14:paraId="7971FDF7" w14:textId="77777777" w:rsidTr="006122D5">
        <w:tc>
          <w:tcPr>
            <w:tcW w:w="1560" w:type="dxa"/>
            <w:vMerge/>
          </w:tcPr>
          <w:p w14:paraId="16EE7912" w14:textId="77777777" w:rsidR="005A0095" w:rsidRPr="008C7667" w:rsidRDefault="005A0095" w:rsidP="00253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5A777A3" w14:textId="77777777" w:rsidR="005A0095" w:rsidRPr="008C7667" w:rsidRDefault="005A0095" w:rsidP="002538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14A588BA" w14:textId="67E6308C" w:rsidR="005A0095" w:rsidRPr="008C7667" w:rsidRDefault="005A0095" w:rsidP="0025383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Vận dụng: </w:t>
            </w:r>
            <w:r w:rsidR="00353DD1">
              <w:rPr>
                <w:rFonts w:ascii="Times New Roman" w:hAnsi="Times New Roman" w:cs="Times New Roman"/>
                <w:sz w:val="26"/>
                <w:szCs w:val="26"/>
              </w:rPr>
              <w:t xml:space="preserve">Phát hiện được một số </w:t>
            </w:r>
            <w:r w:rsidR="00353DD1">
              <w:rPr>
                <w:rFonts w:ascii="Times New Roman" w:hAnsi="Times New Roman" w:cs="Times New Roman"/>
                <w:sz w:val="26"/>
                <w:szCs w:val="26"/>
              </w:rPr>
              <w:t>mô hình sản xuất kinh doanh</w:t>
            </w:r>
          </w:p>
        </w:tc>
        <w:tc>
          <w:tcPr>
            <w:tcW w:w="1417" w:type="dxa"/>
          </w:tcPr>
          <w:p w14:paraId="2D7AF940" w14:textId="77777777" w:rsidR="005A0095" w:rsidRPr="008C7667" w:rsidRDefault="005A0095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1B8D022" w14:textId="18E7DCCA" w:rsidR="005A0095" w:rsidRPr="008C7667" w:rsidRDefault="005A0095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0A1597EC" w14:textId="759FE701" w:rsidR="005A0095" w:rsidRPr="008C7667" w:rsidRDefault="00B65D06" w:rsidP="00253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778B" w:rsidRPr="008C7667" w14:paraId="11DCECC6" w14:textId="77777777" w:rsidTr="006122D5">
        <w:tc>
          <w:tcPr>
            <w:tcW w:w="1560" w:type="dxa"/>
            <w:vMerge w:val="restart"/>
          </w:tcPr>
          <w:p w14:paraId="232F58D0" w14:textId="6A9264E4" w:rsidR="0006778B" w:rsidRPr="008C7667" w:rsidRDefault="0006778B" w:rsidP="005A00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Chủ đề 5: Tín dụng và các dịch vụ tín dụng </w:t>
            </w:r>
            <w:r w:rsidRPr="008C7667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6A6EDAA2" w14:textId="32F834CE" w:rsidR="0006778B" w:rsidRPr="008C7667" w:rsidRDefault="0006778B" w:rsidP="005A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Bài 8: Tín dụng </w:t>
            </w:r>
          </w:p>
        </w:tc>
        <w:tc>
          <w:tcPr>
            <w:tcW w:w="5528" w:type="dxa"/>
          </w:tcPr>
          <w:p w14:paraId="55041204" w14:textId="13193418" w:rsidR="0006778B" w:rsidRDefault="0006778B" w:rsidP="002538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Nhận biết: </w:t>
            </w:r>
          </w:p>
          <w:p w14:paraId="44D4190A" w14:textId="52028F38" w:rsidR="00353DD1" w:rsidRPr="00353DD1" w:rsidRDefault="00353DD1" w:rsidP="00353DD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>Nêu được khái niệm, đặc điểm và vai trò của tín dụng</w:t>
            </w:r>
          </w:p>
          <w:p w14:paraId="39C66619" w14:textId="7895AD7B" w:rsidR="0006778B" w:rsidRPr="00353DD1" w:rsidRDefault="00353DD1" w:rsidP="00353DD1">
            <w:pPr>
              <w:spacing w:line="276" w:lineRule="auto"/>
              <w:rPr>
                <w:bCs/>
                <w:sz w:val="26"/>
                <w:szCs w:val="26"/>
              </w:rPr>
            </w:pP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353DD1">
              <w:rPr>
                <w:rFonts w:ascii="Times New Roman" w:hAnsi="Times New Roman" w:cs="Times New Roman"/>
                <w:bCs/>
                <w:sz w:val="26"/>
                <w:szCs w:val="26"/>
              </w:rPr>
              <w:t>Nhận biết được sự chênh lệch giữa chi phí sử dụng tiền mặt và mua tín dụng</w:t>
            </w:r>
          </w:p>
        </w:tc>
        <w:tc>
          <w:tcPr>
            <w:tcW w:w="1417" w:type="dxa"/>
          </w:tcPr>
          <w:p w14:paraId="0B47A07B" w14:textId="3D0E3B32" w:rsidR="0006778B" w:rsidRPr="008C7667" w:rsidRDefault="0006778B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5E44887" w14:textId="77777777" w:rsidR="0006778B" w:rsidRPr="008C7667" w:rsidRDefault="0006778B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31BF4593" w14:textId="14BBD264" w:rsidR="0006778B" w:rsidRPr="008C7667" w:rsidRDefault="00D11DB2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778B" w:rsidRPr="008C7667" w14:paraId="7D69A247" w14:textId="77777777" w:rsidTr="006122D5">
        <w:tc>
          <w:tcPr>
            <w:tcW w:w="1560" w:type="dxa"/>
            <w:vMerge/>
          </w:tcPr>
          <w:p w14:paraId="0EDB10CD" w14:textId="74F3A042" w:rsidR="0006778B" w:rsidRPr="008C7667" w:rsidRDefault="0006778B" w:rsidP="005A0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5205487" w14:textId="77777777" w:rsidR="0006778B" w:rsidRPr="008C7667" w:rsidRDefault="0006778B" w:rsidP="005A00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DE6FC3C" w14:textId="77777777" w:rsidR="0006778B" w:rsidRPr="008C7667" w:rsidRDefault="0006778B" w:rsidP="002538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Thông hiểu: </w:t>
            </w:r>
          </w:p>
          <w:p w14:paraId="44578088" w14:textId="462C7F5D" w:rsidR="0006778B" w:rsidRPr="008C7667" w:rsidRDefault="00D226BF" w:rsidP="005A0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thích được vai trò của tín dụng</w:t>
            </w:r>
          </w:p>
        </w:tc>
        <w:tc>
          <w:tcPr>
            <w:tcW w:w="1417" w:type="dxa"/>
          </w:tcPr>
          <w:p w14:paraId="6BEAB1CD" w14:textId="67E4AA36" w:rsidR="0006778B" w:rsidRPr="008C7667" w:rsidRDefault="00E318BF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5B401DB" w14:textId="77777777" w:rsidR="0006778B" w:rsidRPr="008C7667" w:rsidRDefault="0006778B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05B7F61E" w14:textId="49DB8689" w:rsidR="0006778B" w:rsidRPr="008C7667" w:rsidRDefault="00E318BF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778B" w:rsidRPr="008C7667" w14:paraId="3EFF3502" w14:textId="77777777" w:rsidTr="006122D5">
        <w:tc>
          <w:tcPr>
            <w:tcW w:w="1560" w:type="dxa"/>
            <w:vMerge/>
          </w:tcPr>
          <w:p w14:paraId="4137E0C9" w14:textId="77777777" w:rsidR="0006778B" w:rsidRPr="008C7667" w:rsidRDefault="0006778B" w:rsidP="005A0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7B74980" w14:textId="77777777" w:rsidR="0006778B" w:rsidRPr="008C7667" w:rsidRDefault="0006778B" w:rsidP="005A00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6D8B7C1A" w14:textId="58258AEB" w:rsidR="0006778B" w:rsidRPr="008C7667" w:rsidRDefault="0006778B" w:rsidP="002538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>Vận dụng:</w:t>
            </w:r>
            <w:r w:rsidR="00655D7F">
              <w:rPr>
                <w:rFonts w:ascii="Times New Roman" w:hAnsi="Times New Roman" w:cs="Times New Roman"/>
                <w:sz w:val="26"/>
                <w:szCs w:val="26"/>
              </w:rPr>
              <w:t>Phát hiện được các vấn đề của tín dụng</w:t>
            </w:r>
          </w:p>
        </w:tc>
        <w:tc>
          <w:tcPr>
            <w:tcW w:w="1417" w:type="dxa"/>
          </w:tcPr>
          <w:p w14:paraId="1B24F206" w14:textId="6C13E9CA" w:rsidR="0006778B" w:rsidRPr="008C7667" w:rsidRDefault="0006778B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659E54" w14:textId="77777777" w:rsidR="0006778B" w:rsidRPr="008C7667" w:rsidRDefault="0006778B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1C77E7AA" w14:textId="31AC5318" w:rsidR="0006778B" w:rsidRPr="008C7667" w:rsidRDefault="00D11DB2" w:rsidP="005A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778B" w:rsidRPr="008C7667" w14:paraId="6068568B" w14:textId="77777777" w:rsidTr="006122D5">
        <w:tc>
          <w:tcPr>
            <w:tcW w:w="1560" w:type="dxa"/>
            <w:vMerge/>
          </w:tcPr>
          <w:p w14:paraId="038E6F6E" w14:textId="77777777" w:rsidR="0006778B" w:rsidRPr="008C7667" w:rsidRDefault="0006778B" w:rsidP="000677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0A558690" w14:textId="0E330CD8" w:rsidR="0006778B" w:rsidRPr="008C7667" w:rsidRDefault="0006778B" w:rsidP="00067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>Bài 9: Dịch vụ tín dụng</w:t>
            </w:r>
          </w:p>
        </w:tc>
        <w:tc>
          <w:tcPr>
            <w:tcW w:w="5528" w:type="dxa"/>
          </w:tcPr>
          <w:p w14:paraId="40568FE3" w14:textId="334F4711" w:rsidR="0006778B" w:rsidRDefault="0006778B" w:rsidP="000677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Nhận biết: </w:t>
            </w:r>
          </w:p>
          <w:p w14:paraId="6F44938D" w14:textId="77777777" w:rsidR="00655D7F" w:rsidRPr="00655D7F" w:rsidRDefault="00655D7F" w:rsidP="00655D7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D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655D7F">
              <w:rPr>
                <w:rFonts w:ascii="Times New Roman" w:hAnsi="Times New Roman" w:cs="Times New Roman"/>
                <w:bCs/>
                <w:sz w:val="26"/>
                <w:szCs w:val="26"/>
              </w:rPr>
              <w:t>Kể tên được một số dịch vụ tín dụng</w:t>
            </w:r>
          </w:p>
          <w:p w14:paraId="0E17ED40" w14:textId="18C2C974" w:rsidR="0006778B" w:rsidRPr="00655D7F" w:rsidRDefault="00655D7F" w:rsidP="00655D7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D7F">
              <w:rPr>
                <w:rFonts w:ascii="Times New Roman" w:hAnsi="Times New Roman" w:cs="Times New Roman"/>
                <w:bCs/>
                <w:sz w:val="26"/>
                <w:szCs w:val="26"/>
              </w:rPr>
              <w:t>- M</w:t>
            </w:r>
            <w:r w:rsidRPr="00655D7F">
              <w:rPr>
                <w:rFonts w:ascii="Times New Roman" w:hAnsi="Times New Roman" w:cs="Times New Roman"/>
                <w:bCs/>
                <w:sz w:val="26"/>
                <w:szCs w:val="26"/>
              </w:rPr>
              <w:t>ô tả được đặc điểm của một số dịch vụ tín dụng</w:t>
            </w:r>
          </w:p>
        </w:tc>
        <w:tc>
          <w:tcPr>
            <w:tcW w:w="1417" w:type="dxa"/>
          </w:tcPr>
          <w:p w14:paraId="46F566CC" w14:textId="77777777" w:rsidR="0006778B" w:rsidRPr="008C7667" w:rsidRDefault="0006778B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F7582F0" w14:textId="77777777" w:rsidR="0006778B" w:rsidRPr="008C7667" w:rsidRDefault="0006778B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6A2D216E" w14:textId="0482F649" w:rsidR="0006778B" w:rsidRPr="008C7667" w:rsidRDefault="00D11DB2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778B" w:rsidRPr="008C7667" w14:paraId="25C83071" w14:textId="77777777" w:rsidTr="006122D5">
        <w:tc>
          <w:tcPr>
            <w:tcW w:w="1560" w:type="dxa"/>
            <w:vMerge/>
          </w:tcPr>
          <w:p w14:paraId="2774FBFE" w14:textId="77777777" w:rsidR="0006778B" w:rsidRPr="008C7667" w:rsidRDefault="0006778B" w:rsidP="000677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DF3F466" w14:textId="77777777" w:rsidR="0006778B" w:rsidRPr="008C7667" w:rsidRDefault="0006778B" w:rsidP="00067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3DAD62C" w14:textId="77777777" w:rsidR="0006778B" w:rsidRPr="008C7667" w:rsidRDefault="0006778B" w:rsidP="000677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 xml:space="preserve">Thông hiểu: </w:t>
            </w:r>
          </w:p>
          <w:p w14:paraId="22F3BE94" w14:textId="3FFCBEB0" w:rsidR="0006778B" w:rsidRPr="008C7667" w:rsidRDefault="00655D7F" w:rsidP="000677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thích được một số dịch vụ tín dụng và đặc điểm của chúng</w:t>
            </w:r>
          </w:p>
        </w:tc>
        <w:tc>
          <w:tcPr>
            <w:tcW w:w="1417" w:type="dxa"/>
          </w:tcPr>
          <w:p w14:paraId="7BE2FF37" w14:textId="77777777" w:rsidR="0006778B" w:rsidRPr="008C7667" w:rsidRDefault="0006778B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E65DDCF" w14:textId="77777777" w:rsidR="0006778B" w:rsidRPr="008C7667" w:rsidRDefault="0006778B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34FB3FB7" w14:textId="3ADC54C1" w:rsidR="0006778B" w:rsidRPr="008C7667" w:rsidRDefault="00D11DB2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778B" w:rsidRPr="008C7667" w14:paraId="6DBD8441" w14:textId="77777777" w:rsidTr="006122D5">
        <w:tc>
          <w:tcPr>
            <w:tcW w:w="1560" w:type="dxa"/>
            <w:vMerge/>
          </w:tcPr>
          <w:p w14:paraId="589C0160" w14:textId="77777777" w:rsidR="0006778B" w:rsidRPr="008C7667" w:rsidRDefault="0006778B" w:rsidP="000677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3EDB13D" w14:textId="77777777" w:rsidR="0006778B" w:rsidRPr="008C7667" w:rsidRDefault="0006778B" w:rsidP="00067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6DA7F27" w14:textId="77777777" w:rsidR="0006778B" w:rsidRDefault="0006778B" w:rsidP="000677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sz w:val="26"/>
                <w:szCs w:val="26"/>
              </w:rPr>
              <w:t>Vận dụng:</w:t>
            </w:r>
          </w:p>
          <w:p w14:paraId="00B56A8C" w14:textId="15DF8923" w:rsidR="00655D7F" w:rsidRPr="008C7667" w:rsidRDefault="00655D7F" w:rsidP="000677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Biết cách sử dụng một số dịch vụ tín dụng một cách có trách nhiệm</w:t>
            </w:r>
          </w:p>
        </w:tc>
        <w:tc>
          <w:tcPr>
            <w:tcW w:w="1417" w:type="dxa"/>
          </w:tcPr>
          <w:p w14:paraId="4AC53A3A" w14:textId="05C50A38" w:rsidR="0006778B" w:rsidRPr="008C7667" w:rsidRDefault="00E318BF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14:paraId="0B5793D9" w14:textId="77777777" w:rsidR="0006778B" w:rsidRPr="008C7667" w:rsidRDefault="0006778B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39CFA36E" w14:textId="07AA323C" w:rsidR="0006778B" w:rsidRPr="008C7667" w:rsidRDefault="00E318BF" w:rsidP="0006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03E2" w:rsidRPr="008C7667" w14:paraId="4B1CCF36" w14:textId="77777777" w:rsidTr="00C2265B">
        <w:tc>
          <w:tcPr>
            <w:tcW w:w="8931" w:type="dxa"/>
            <w:gridSpan w:val="3"/>
          </w:tcPr>
          <w:p w14:paraId="6BFBFC20" w14:textId="6F5E4889" w:rsidR="00E303E2" w:rsidRPr="008C7667" w:rsidRDefault="00E303E2" w:rsidP="00E303E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C76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Tổng lệnh hỏi</w:t>
            </w:r>
          </w:p>
        </w:tc>
        <w:tc>
          <w:tcPr>
            <w:tcW w:w="1417" w:type="dxa"/>
          </w:tcPr>
          <w:p w14:paraId="3D04470B" w14:textId="35CD910E" w:rsidR="00E303E2" w:rsidRPr="008C7667" w:rsidRDefault="00E318BF" w:rsidP="00E1761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14:paraId="68264EBB" w14:textId="46FD909D" w:rsidR="00E303E2" w:rsidRPr="008C7667" w:rsidRDefault="00E303E2" w:rsidP="00E1761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32" w:type="dxa"/>
          </w:tcPr>
          <w:p w14:paraId="20A73EB1" w14:textId="5723CE1B" w:rsidR="00E303E2" w:rsidRPr="008C7667" w:rsidRDefault="00E318BF" w:rsidP="00E1761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</w:tr>
    </w:tbl>
    <w:p w14:paraId="134D2676" w14:textId="77777777" w:rsidR="00362A61" w:rsidRPr="008C7667" w:rsidRDefault="00362A61" w:rsidP="0086423B">
      <w:pPr>
        <w:rPr>
          <w:rFonts w:ascii="Times New Roman" w:hAnsi="Times New Roman" w:cs="Times New Roman"/>
          <w:sz w:val="26"/>
          <w:szCs w:val="26"/>
        </w:rPr>
      </w:pPr>
    </w:p>
    <w:p w14:paraId="45642B92" w14:textId="77777777" w:rsidR="00362A61" w:rsidRPr="008C7667" w:rsidRDefault="00362A61" w:rsidP="0086423B">
      <w:pPr>
        <w:rPr>
          <w:rFonts w:ascii="Times New Roman" w:hAnsi="Times New Roman" w:cs="Times New Roman"/>
          <w:sz w:val="26"/>
          <w:szCs w:val="26"/>
        </w:rPr>
      </w:pPr>
    </w:p>
    <w:p w14:paraId="1F8E0CA6" w14:textId="77777777" w:rsidR="0019670A" w:rsidRPr="008C7667" w:rsidRDefault="0019670A">
      <w:pPr>
        <w:rPr>
          <w:rFonts w:ascii="Times New Roman" w:hAnsi="Times New Roman" w:cs="Times New Roman"/>
          <w:sz w:val="26"/>
          <w:szCs w:val="26"/>
        </w:rPr>
      </w:pPr>
    </w:p>
    <w:sectPr w:rsidR="0019670A" w:rsidRPr="008C7667" w:rsidSect="00355968">
      <w:pgSz w:w="15840" w:h="12240" w:orient="landscape"/>
      <w:pgMar w:top="993" w:right="123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3B"/>
    <w:rsid w:val="0006778B"/>
    <w:rsid w:val="000A047D"/>
    <w:rsid w:val="000B30A2"/>
    <w:rsid w:val="000D40FE"/>
    <w:rsid w:val="000F542E"/>
    <w:rsid w:val="00177589"/>
    <w:rsid w:val="00180394"/>
    <w:rsid w:val="0019670A"/>
    <w:rsid w:val="001A3464"/>
    <w:rsid w:val="001C5712"/>
    <w:rsid w:val="001F1E90"/>
    <w:rsid w:val="00253831"/>
    <w:rsid w:val="002A79C9"/>
    <w:rsid w:val="002E4768"/>
    <w:rsid w:val="00353DD1"/>
    <w:rsid w:val="00355968"/>
    <w:rsid w:val="00362A61"/>
    <w:rsid w:val="003933BB"/>
    <w:rsid w:val="003B0C0B"/>
    <w:rsid w:val="00412565"/>
    <w:rsid w:val="00494D50"/>
    <w:rsid w:val="004D7D80"/>
    <w:rsid w:val="00566ABC"/>
    <w:rsid w:val="005864D7"/>
    <w:rsid w:val="00595BFF"/>
    <w:rsid w:val="005A0095"/>
    <w:rsid w:val="006122D5"/>
    <w:rsid w:val="00655D7F"/>
    <w:rsid w:val="006A178D"/>
    <w:rsid w:val="006C272B"/>
    <w:rsid w:val="007648CF"/>
    <w:rsid w:val="00854253"/>
    <w:rsid w:val="0086423B"/>
    <w:rsid w:val="008A0F7A"/>
    <w:rsid w:val="008A20AE"/>
    <w:rsid w:val="008C7667"/>
    <w:rsid w:val="008D43D5"/>
    <w:rsid w:val="008F5285"/>
    <w:rsid w:val="00974B67"/>
    <w:rsid w:val="00A165D8"/>
    <w:rsid w:val="00AA365F"/>
    <w:rsid w:val="00B057B4"/>
    <w:rsid w:val="00B066E3"/>
    <w:rsid w:val="00B3020C"/>
    <w:rsid w:val="00B34CFD"/>
    <w:rsid w:val="00B65D06"/>
    <w:rsid w:val="00B96EF9"/>
    <w:rsid w:val="00BA5F8C"/>
    <w:rsid w:val="00BE2899"/>
    <w:rsid w:val="00C24591"/>
    <w:rsid w:val="00C569B9"/>
    <w:rsid w:val="00C71659"/>
    <w:rsid w:val="00CD1051"/>
    <w:rsid w:val="00D11DB2"/>
    <w:rsid w:val="00D226BF"/>
    <w:rsid w:val="00DA7000"/>
    <w:rsid w:val="00E01D40"/>
    <w:rsid w:val="00E17619"/>
    <w:rsid w:val="00E303E2"/>
    <w:rsid w:val="00E318BF"/>
    <w:rsid w:val="00E52E42"/>
    <w:rsid w:val="00E6653D"/>
    <w:rsid w:val="00F00C38"/>
    <w:rsid w:val="00F300CC"/>
    <w:rsid w:val="00F76852"/>
    <w:rsid w:val="00F847EB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C101"/>
  <w15:chartTrackingRefBased/>
  <w15:docId w15:val="{FC82345E-48FE-4B7C-9AAD-9AAA4A7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3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6423B"/>
    <w:pPr>
      <w:outlineLvl w:val="1"/>
    </w:pPr>
    <w:rPr>
      <w:rFonts w:ascii="Times New Roman" w:hAnsi="Times New Roman" w:cs="Times New Roman"/>
      <w:b/>
      <w:noProof/>
      <w:color w:val="000000" w:themeColor="text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23B"/>
    <w:rPr>
      <w:rFonts w:ascii="Times New Roman" w:eastAsiaTheme="majorEastAsia" w:hAnsi="Times New Roman" w:cs="Times New Roman"/>
      <w:b/>
      <w:noProof/>
      <w:color w:val="000000" w:themeColor="text1"/>
      <w:kern w:val="0"/>
      <w:sz w:val="32"/>
      <w:szCs w:val="3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rsid w:val="0086423B"/>
    <w:pPr>
      <w:tabs>
        <w:tab w:val="center" w:pos="4680"/>
        <w:tab w:val="right" w:pos="9360"/>
      </w:tabs>
    </w:pPr>
    <w:rPr>
      <w:rFonts w:ascii="Calibri" w:eastAsia="Calibri" w:hAnsi="Calibri" w:cs="SimSu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86423B"/>
    <w:rPr>
      <w:rFonts w:ascii="Calibri" w:eastAsia="Calibri" w:hAnsi="Calibri" w:cs="SimSun"/>
      <w:kern w:val="0"/>
      <w:sz w:val="24"/>
      <w:szCs w:val="24"/>
      <w:lang w:val="vi-VN"/>
      <w14:ligatures w14:val="none"/>
    </w:rPr>
  </w:style>
  <w:style w:type="character" w:customStyle="1" w:styleId="fontstyle01">
    <w:name w:val="fontstyle01"/>
    <w:basedOn w:val="DefaultParagraphFont"/>
    <w:rsid w:val="0086423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423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35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dcterms:created xsi:type="dcterms:W3CDTF">2024-10-16T15:31:00Z</dcterms:created>
  <dcterms:modified xsi:type="dcterms:W3CDTF">2024-12-14T13:24:00Z</dcterms:modified>
</cp:coreProperties>
</file>