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EFB10" w14:textId="77777777" w:rsidR="00A405F0" w:rsidRPr="001D184A" w:rsidRDefault="00A405F0" w:rsidP="00A405F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99234B1" w14:textId="77777777" w:rsidR="00A405F0" w:rsidRPr="001D184A" w:rsidRDefault="00A405F0" w:rsidP="00A405F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A405F0" w:rsidRPr="001D184A" w14:paraId="2B4F6162" w14:textId="77777777" w:rsidTr="000E031C">
        <w:tc>
          <w:tcPr>
            <w:tcW w:w="3227" w:type="dxa"/>
          </w:tcPr>
          <w:p w14:paraId="78FC625F" w14:textId="77777777" w:rsidR="00A405F0" w:rsidRPr="001D184A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1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SỞ GDĐT KON TUM</w:t>
            </w:r>
          </w:p>
          <w:p w14:paraId="0556DD9D" w14:textId="77777777" w:rsidR="00A405F0" w:rsidRPr="001D184A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D184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TRƯỜNG THPT DUY TÂN</w:t>
            </w:r>
          </w:p>
          <w:p w14:paraId="70807054" w14:textId="77777777" w:rsidR="00A405F0" w:rsidRDefault="00A405F0" w:rsidP="000E031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C3263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18EB6C" wp14:editId="000C64B5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18415</wp:posOffset>
                      </wp:positionV>
                      <wp:extent cx="971550" cy="0"/>
                      <wp:effectExtent l="5715" t="8890" r="13335" b="1016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3F76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8.7pt;margin-top:1.45pt;width:7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"/>
                  </w:pict>
                </mc:Fallback>
              </mc:AlternateContent>
            </w:r>
            <w:r w:rsidRPr="001D184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ĐỀ CHÍNH THỨC</w:t>
            </w:r>
          </w:p>
          <w:p w14:paraId="0A622B5F" w14:textId="0AC9062E" w:rsidR="00A405F0" w:rsidRPr="001D184A" w:rsidRDefault="00A405F0" w:rsidP="000E031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D184A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(Đề kiểm tra có </w:t>
            </w:r>
            <w:r w:rsidR="009C4AFD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01</w:t>
            </w:r>
            <w:r w:rsidRPr="001D184A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trang)</w:t>
            </w:r>
          </w:p>
        </w:tc>
        <w:tc>
          <w:tcPr>
            <w:tcW w:w="6379" w:type="dxa"/>
          </w:tcPr>
          <w:p w14:paraId="7326A1DE" w14:textId="1D59492F" w:rsidR="00A405F0" w:rsidRPr="001D184A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D184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KIỂM TRA, </w:t>
            </w:r>
            <w:r w:rsidRPr="00EC326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ĐÁNH</w:t>
            </w:r>
            <w:r w:rsidRPr="00EC326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/>
                <w14:ligatures w14:val="none"/>
              </w:rPr>
              <w:t xml:space="preserve"> GIÁ </w:t>
            </w:r>
            <w:r w:rsidR="009C4AF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/>
                <w14:ligatures w14:val="none"/>
              </w:rPr>
              <w:t>CUỐI</w:t>
            </w:r>
            <w:r w:rsidRPr="00EC326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/>
                <w14:ligatures w14:val="none"/>
              </w:rPr>
              <w:t xml:space="preserve"> KÌ 1</w:t>
            </w:r>
            <w:r w:rsidRPr="001D184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NĂM HỌC 2024-2025</w:t>
            </w:r>
          </w:p>
          <w:p w14:paraId="2C1CB0FE" w14:textId="77777777" w:rsidR="00A405F0" w:rsidRPr="001D184A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D184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Môn: NGỮ VĂN,      Lớp: </w:t>
            </w:r>
            <w:r w:rsidRPr="00EC326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11</w:t>
            </w:r>
          </w:p>
          <w:p w14:paraId="63BED71D" w14:textId="77777777" w:rsidR="00A405F0" w:rsidRPr="001D184A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EC326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801864" wp14:editId="2B34ADB7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226060</wp:posOffset>
                      </wp:positionV>
                      <wp:extent cx="1933575" cy="0"/>
                      <wp:effectExtent l="13335" t="6985" r="5715" b="120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87184" id="Straight Arrow Connector 2" o:spid="_x0000_s1026" type="#_x0000_t32" style="position:absolute;margin-left:74.55pt;margin-top:17.8pt;width:15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"/>
                  </w:pict>
                </mc:Fallback>
              </mc:AlternateContent>
            </w:r>
            <w:r w:rsidRPr="001D184A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Thời gian làm bài: 90 phút, không tính thời gian phát đề</w:t>
            </w:r>
          </w:p>
        </w:tc>
      </w:tr>
    </w:tbl>
    <w:p w14:paraId="01AC6589" w14:textId="4DBFED4C" w:rsidR="009C4AFD" w:rsidRDefault="009C4AFD" w:rsidP="00A405F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vi-VN"/>
          <w14:ligatures w14:val="none"/>
        </w:rPr>
        <w:t xml:space="preserve"> </w:t>
      </w:r>
      <w:r w:rsidR="00A405F0" w:rsidRPr="001D184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Họ, tên học sinh:………………………………… </w:t>
      </w:r>
    </w:p>
    <w:p w14:paraId="01489E0F" w14:textId="01004038" w:rsidR="00A405F0" w:rsidRPr="001D184A" w:rsidRDefault="00A405F0" w:rsidP="00A405F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1D184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Số báo danh:………………..…….………………</w:t>
      </w:r>
    </w:p>
    <w:p w14:paraId="59E4649D" w14:textId="77777777" w:rsidR="00A405F0" w:rsidRDefault="00A405F0" w:rsidP="00A405F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9F4B999" w14:textId="7135D349" w:rsidR="00A405F0" w:rsidRPr="002402D2" w:rsidRDefault="002402D2" w:rsidP="002402D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.</w:t>
      </w:r>
      <w:r w:rsidR="00A405F0" w:rsidRPr="002402D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ĐỌC HIỂU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:( 4,0 điểm )</w:t>
      </w:r>
    </w:p>
    <w:p w14:paraId="4624EE77" w14:textId="12674ECB" w:rsidR="002402D2" w:rsidRPr="002402D2" w:rsidRDefault="002402D2" w:rsidP="002402D2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C04B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Đọc đoạn thơ sau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vi-VN"/>
          <w14:ligatures w14:val="none"/>
        </w:rPr>
        <w:t>:</w:t>
      </w:r>
    </w:p>
    <w:p w14:paraId="11DD126A" w14:textId="4E5F1DCF" w:rsidR="002402D2" w:rsidRDefault="00B30C57" w:rsidP="002402D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“</w:t>
      </w:r>
      <w:r w:rsidR="002402D2" w:rsidRPr="00C04BC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Quê hương anh nước mặn đồng chua</w:t>
      </w:r>
      <w:r w:rsidR="002402D2" w:rsidRPr="00C04B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="002402D2" w:rsidRPr="00C04BC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Làng tôi nghèo đất cày lên sỏi đá</w:t>
      </w:r>
      <w:r w:rsidR="002402D2" w:rsidRPr="00C04B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="002402D2" w:rsidRPr="00C04BC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Anh với tôi đôi người xa lạ</w:t>
      </w:r>
      <w:r w:rsidR="002402D2" w:rsidRPr="00C04B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="002402D2" w:rsidRPr="00C04BC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Tự phương trời chẳng hẹn quen nhau</w:t>
      </w:r>
      <w:r w:rsidR="002402D2" w:rsidRPr="00C04B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="002402D2" w:rsidRPr="00C04BC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Súng bên súng đầu sát bên đầu</w:t>
      </w:r>
      <w:r w:rsidR="002402D2" w:rsidRPr="00C04B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="002402D2" w:rsidRPr="00C04BC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Đêm rét chung chăn thành đôi tri kỉ</w:t>
      </w:r>
      <w:r w:rsidR="002402D2" w:rsidRPr="00C04B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="002402D2" w:rsidRPr="00C04BC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Đồng chí!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...”</w:t>
      </w:r>
    </w:p>
    <w:p w14:paraId="4DD1C8EE" w14:textId="75EEDC5C" w:rsidR="002402D2" w:rsidRDefault="002402D2" w:rsidP="002402D2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val="vi-VN"/>
          <w14:ligatures w14:val="none"/>
        </w:rPr>
      </w:pPr>
      <w:r w:rsidRPr="002402D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val="vi-VN"/>
          <w14:ligatures w14:val="none"/>
        </w:rPr>
        <w:t xml:space="preserve">                                            (</w:t>
      </w:r>
      <w:r w:rsidR="009C4AF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val="vi-VN"/>
          <w14:ligatures w14:val="none"/>
        </w:rPr>
        <w:t xml:space="preserve">Trích </w:t>
      </w:r>
      <w:r w:rsidRPr="002402D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val="vi-VN"/>
          <w14:ligatures w14:val="none"/>
        </w:rPr>
        <w:t xml:space="preserve"> Đồng Chí – Chính Hữu )</w:t>
      </w:r>
    </w:p>
    <w:p w14:paraId="605EEDF6" w14:textId="7DF21F90" w:rsidR="00EB6D15" w:rsidRPr="009C4AFD" w:rsidRDefault="00EB6D15" w:rsidP="002402D2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</w:pPr>
      <w:r w:rsidRPr="009C4AFD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bdr w:val="none" w:sz="0" w:space="0" w:color="auto" w:frame="1"/>
          <w:lang w:val="vi-VN"/>
          <w14:ligatures w14:val="none"/>
        </w:rPr>
        <w:t>Thực hiện các yêu cầu :</w:t>
      </w:r>
    </w:p>
    <w:p w14:paraId="271C4950" w14:textId="3E71712E" w:rsidR="00A405F0" w:rsidRPr="009C4AFD" w:rsidRDefault="00A405F0" w:rsidP="00A405F0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r w:rsidRPr="009C4AF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Câu</w:t>
      </w:r>
      <w:r w:rsidRPr="009C4AF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 xml:space="preserve"> 1</w:t>
      </w:r>
      <w:r w:rsidRPr="00ED577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:.</w:t>
      </w:r>
      <w:r w:rsidR="00043B42" w:rsidRPr="00ED577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(1,0 điểm )</w:t>
      </w:r>
      <w:r w:rsidRPr="009C4AF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 Xác định phương thức biểu đạt </w:t>
      </w:r>
      <w:r w:rsidR="002402D2" w:rsidRPr="009C4AF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chính của đoạn thơ </w:t>
      </w:r>
      <w:r w:rsidRPr="009C4AF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?</w:t>
      </w:r>
    </w:p>
    <w:p w14:paraId="4E613E70" w14:textId="7DA876E0" w:rsidR="00EB6D15" w:rsidRPr="009C4AFD" w:rsidRDefault="00A405F0" w:rsidP="00EB6D15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r w:rsidRPr="009C4AF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Câu </w:t>
      </w:r>
      <w:r w:rsidR="00043B4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2</w:t>
      </w:r>
      <w:r w:rsidR="00043B4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: (1,0 điểm )</w:t>
      </w:r>
      <w:r w:rsidRPr="009C4AF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2402D2" w:rsidRPr="009C4AF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r w:rsidR="002402D2" w:rsidRPr="009C4AF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 đoạn thơ, câu thơ nào nói lên hoàn cảnh xuất thân của người lính </w:t>
      </w:r>
      <w:r w:rsidRPr="009C4AF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? </w:t>
      </w:r>
      <w:r w:rsidR="009C4AF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Nêu</w:t>
      </w:r>
      <w:r w:rsidR="009C4AF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 ý nghĩa ?</w:t>
      </w:r>
    </w:p>
    <w:p w14:paraId="1797D170" w14:textId="29417F06" w:rsidR="002402D2" w:rsidRPr="009C4AFD" w:rsidRDefault="00A405F0" w:rsidP="00EB6D15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9C4AF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Câu 3</w:t>
      </w:r>
      <w:r w:rsidR="00043B4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(1,0 điểm )</w:t>
      </w:r>
      <w:r w:rsidRPr="009C4AF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2402D2" w:rsidRPr="009C4AF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Chỉ ra biện pháp tu từ được sử dụng trong câu thơ “Súng bên súng, đầu sát bên đầu”, nêu tác dụng của biện pháp</w:t>
      </w:r>
      <w:r w:rsidR="00BF67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tu từ</w:t>
      </w:r>
      <w:r w:rsidR="002402D2" w:rsidRPr="009C4AF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đó</w:t>
      </w:r>
      <w:r w:rsidR="002402D2" w:rsidRPr="009C4AFD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 ?</w:t>
      </w:r>
    </w:p>
    <w:p w14:paraId="1F2C63CC" w14:textId="5E309CD3" w:rsidR="00A405F0" w:rsidRPr="009C4AFD" w:rsidRDefault="00A405F0" w:rsidP="00A405F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r w:rsidRPr="009C4AF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Câu </w:t>
      </w:r>
      <w:r w:rsidR="00043B4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(1,0 điểm )</w:t>
      </w:r>
      <w:r w:rsidRPr="009C4AF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2402D2" w:rsidRPr="009C4AF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Trình</w:t>
      </w:r>
      <w:r w:rsidR="002402D2" w:rsidRPr="009C4AF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 bày thông điệp của đoạn thơ trên ?</w:t>
      </w:r>
    </w:p>
    <w:p w14:paraId="04FD4099" w14:textId="77777777" w:rsidR="00A405F0" w:rsidRPr="009C4AFD" w:rsidRDefault="00A405F0" w:rsidP="00A405F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9C4AFD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II. LÀM VĂN </w:t>
      </w:r>
      <w:r w:rsidRPr="009C4AFD">
        <w:rPr>
          <w:rFonts w:ascii="Times New Roman" w:eastAsia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>(6,0</w:t>
      </w:r>
      <w:r w:rsidRPr="009C4AFD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điểm)</w:t>
      </w:r>
    </w:p>
    <w:p w14:paraId="02A3E140" w14:textId="77777777" w:rsidR="00A405F0" w:rsidRPr="009C4AFD" w:rsidRDefault="00A405F0" w:rsidP="00A405F0">
      <w:pPr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</w:pPr>
      <w:r w:rsidRPr="009C4AFD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Câu 1 </w:t>
      </w:r>
      <w:r w:rsidRPr="009C4AFD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>(2</w:t>
      </w:r>
      <w:r w:rsidRPr="009C4AFD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val="vi-VN"/>
          <w14:ligatures w14:val="none"/>
        </w:rPr>
        <w:t>,0</w:t>
      </w:r>
      <w:r w:rsidRPr="009C4AFD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Pr="009C4AFD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14:ligatures w14:val="none"/>
        </w:rPr>
        <w:t>điểm</w:t>
      </w:r>
      <w:r w:rsidRPr="009C4AFD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>).</w:t>
      </w:r>
    </w:p>
    <w:p w14:paraId="6404FDCC" w14:textId="57CF16D8" w:rsidR="00A405F0" w:rsidRPr="005D6D3E" w:rsidRDefault="00A405F0" w:rsidP="00A405F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9C4AF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Dựa vào </w:t>
      </w:r>
      <w:r w:rsidR="002402D2" w:rsidRPr="009C4AF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đoạn</w:t>
      </w:r>
      <w:r w:rsidR="002402D2" w:rsidRPr="009C4AF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 thơ phần </w:t>
      </w:r>
      <w:r w:rsidR="005D6D3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</w:t>
      </w:r>
      <w:r w:rsidR="002402D2" w:rsidRPr="009C4AF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ọc hiểu, hãy viết đoạn </w:t>
      </w:r>
      <w:r w:rsidR="005D6D3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văn </w:t>
      </w:r>
      <w:r w:rsidR="002402D2" w:rsidRPr="009C4AF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nghị luận </w:t>
      </w:r>
      <w:r w:rsidR="004245C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(khoảng</w:t>
      </w:r>
      <w:r w:rsidR="002402D2" w:rsidRPr="009C4AF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100 chữ</w:t>
      </w:r>
      <w:r w:rsidR="004245C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)</w:t>
      </w:r>
      <w:r w:rsidR="002402D2" w:rsidRPr="009C4AF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 </w:t>
      </w:r>
      <w:r w:rsidR="003F615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trình bày suy nghĩ của em </w:t>
      </w:r>
      <w:r w:rsidR="002402D2" w:rsidRPr="009C4AF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về nhan đề “Đồng chí”</w:t>
      </w:r>
      <w:r w:rsidR="005D6D3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của Chính Hữu.</w:t>
      </w:r>
    </w:p>
    <w:p w14:paraId="2E895D62" w14:textId="72BA2D15" w:rsidR="00A405F0" w:rsidRPr="009C4AFD" w:rsidRDefault="00A405F0" w:rsidP="00A405F0">
      <w:pPr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</w:pPr>
      <w:r w:rsidRPr="009C4AFD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Câu 2 </w:t>
      </w:r>
      <w:r w:rsidRPr="009C4AFD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>(4</w:t>
      </w:r>
      <w:r w:rsidRPr="009C4AFD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val="vi-VN"/>
          <w14:ligatures w14:val="none"/>
        </w:rPr>
        <w:t xml:space="preserve">,0 </w:t>
      </w:r>
      <w:r w:rsidRPr="009C4AFD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14:ligatures w14:val="none"/>
        </w:rPr>
        <w:t>điểm</w:t>
      </w:r>
      <w:r w:rsidRPr="009C4AFD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>).</w:t>
      </w:r>
    </w:p>
    <w:p w14:paraId="6B60716B" w14:textId="66966328" w:rsidR="00EB6D15" w:rsidRPr="0052319F" w:rsidRDefault="00EB6D15" w:rsidP="00A405F0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lang w:val="vi-VN"/>
          <w14:ligatures w14:val="none"/>
        </w:rPr>
      </w:pPr>
      <w:r w:rsidRPr="0052319F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14:ligatures w14:val="none"/>
        </w:rPr>
        <w:t>Viết</w:t>
      </w:r>
      <w:r w:rsidRPr="0052319F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lang w:val="vi-VN"/>
          <w14:ligatures w14:val="none"/>
        </w:rPr>
        <w:t xml:space="preserve"> một bài văn nghị luận </w:t>
      </w:r>
      <w:r w:rsidR="002959BE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14:ligatures w14:val="none"/>
        </w:rPr>
        <w:t xml:space="preserve">(khoảng </w:t>
      </w:r>
      <w:r w:rsidRPr="0052319F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lang w:val="vi-VN"/>
          <w14:ligatures w14:val="none"/>
        </w:rPr>
        <w:t>400 chữ</w:t>
      </w:r>
      <w:r w:rsidR="002959BE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14:ligatures w14:val="none"/>
        </w:rPr>
        <w:t>)</w:t>
      </w:r>
      <w:r w:rsidRPr="0052319F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lang w:val="vi-VN"/>
          <w14:ligatures w14:val="none"/>
        </w:rPr>
        <w:t xml:space="preserve"> </w:t>
      </w:r>
      <w:r w:rsidR="005D6D3E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14:ligatures w14:val="none"/>
        </w:rPr>
        <w:t xml:space="preserve"> trình bày suy nghĩ của em về </w:t>
      </w:r>
      <w:r w:rsidRPr="0052319F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lang w:val="vi-VN"/>
          <w14:ligatures w14:val="none"/>
        </w:rPr>
        <w:t>về thái độ sống tích cực của người trẻ hiện nay.</w:t>
      </w:r>
    </w:p>
    <w:p w14:paraId="35EFFC91" w14:textId="77777777" w:rsidR="002402D2" w:rsidRPr="009C4AFD" w:rsidRDefault="002402D2" w:rsidP="00A405F0">
      <w:pPr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</w:pPr>
    </w:p>
    <w:p w14:paraId="2CA255BB" w14:textId="77777777" w:rsidR="00A405F0" w:rsidRPr="009C4AFD" w:rsidRDefault="00A405F0" w:rsidP="00A405F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9C4AFD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                                           </w:t>
      </w:r>
    </w:p>
    <w:p w14:paraId="6ABFAE43" w14:textId="77777777" w:rsidR="00A405F0" w:rsidRPr="009C4AFD" w:rsidRDefault="00A405F0" w:rsidP="00A405F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9C4AFD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                                    </w:t>
      </w:r>
      <w:r w:rsidRPr="009C4AFD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------------------------ Hết ------------------------</w:t>
      </w:r>
    </w:p>
    <w:p w14:paraId="568D3D8B" w14:textId="77777777" w:rsidR="00A405F0" w:rsidRPr="001D184A" w:rsidRDefault="00A405F0" w:rsidP="00A40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EB18FDC" w14:textId="77777777" w:rsidR="00A405F0" w:rsidRDefault="00A405F0" w:rsidP="00434C1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CE8CDAD" w14:textId="77777777" w:rsidR="00A405F0" w:rsidRPr="001D184A" w:rsidRDefault="00A405F0" w:rsidP="00A40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A405F0" w:rsidRPr="00564A36" w14:paraId="6F959FCE" w14:textId="77777777" w:rsidTr="000E031C">
        <w:tc>
          <w:tcPr>
            <w:tcW w:w="3227" w:type="dxa"/>
          </w:tcPr>
          <w:p w14:paraId="011339F9" w14:textId="603B9862" w:rsidR="00A405F0" w:rsidRPr="0052319F" w:rsidRDefault="00A405F0" w:rsidP="00523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31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SỞ GDĐT KON TUM</w:t>
            </w:r>
            <w:r w:rsidR="0052319F" w:rsidRPr="005231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 </w:t>
            </w:r>
            <w:r w:rsidRPr="0052319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TRƯỜNG THPT DUY TÂN</w:t>
            </w:r>
          </w:p>
          <w:p w14:paraId="59A3B389" w14:textId="77777777" w:rsidR="00A405F0" w:rsidRPr="00564A36" w:rsidRDefault="00A405F0" w:rsidP="000E031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52319F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F910A3" wp14:editId="53FFF7CF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18415</wp:posOffset>
                      </wp:positionV>
                      <wp:extent cx="971550" cy="0"/>
                      <wp:effectExtent l="5715" t="8890" r="13335" b="1016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261D6" id="Straight Arrow Connector 1" o:spid="_x0000_s1026" type="#_x0000_t32" style="position:absolute;margin-left:38.7pt;margin-top:1.45pt;width:7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"/>
                  </w:pict>
                </mc:Fallback>
              </mc:AlternateContent>
            </w:r>
            <w:r w:rsidRPr="0052319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ĐỀ CHÍNH THỨC</w:t>
            </w:r>
          </w:p>
        </w:tc>
        <w:tc>
          <w:tcPr>
            <w:tcW w:w="6379" w:type="dxa"/>
          </w:tcPr>
          <w:p w14:paraId="782B83CE" w14:textId="2A5A08A6" w:rsidR="00A405F0" w:rsidRPr="0052319F" w:rsidRDefault="00A405F0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319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KIỂM TRA,</w:t>
            </w:r>
            <w:r w:rsidRPr="0052319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/>
                <w14:ligatures w14:val="none"/>
              </w:rPr>
              <w:t xml:space="preserve"> ĐÁNH GIÁ </w:t>
            </w:r>
            <w:r w:rsidR="009C4AFD" w:rsidRPr="0052319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/>
                <w14:ligatures w14:val="none"/>
              </w:rPr>
              <w:t>CUỐI</w:t>
            </w:r>
            <w:r w:rsidRPr="0052319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/>
                <w14:ligatures w14:val="none"/>
              </w:rPr>
              <w:t xml:space="preserve"> KÌ 1 </w:t>
            </w:r>
            <w:r w:rsidRPr="0052319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NĂM HỌC 2024-2025</w:t>
            </w:r>
          </w:p>
          <w:p w14:paraId="386C76DD" w14:textId="77777777" w:rsidR="00A405F0" w:rsidRPr="00564A36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ĐÁP ÁN, THANG ĐIỂM</w:t>
            </w:r>
          </w:p>
          <w:p w14:paraId="3418CE08" w14:textId="77777777" w:rsidR="00A405F0" w:rsidRPr="00564A36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Môn: NGỮ VĂN,    Lớp:</w:t>
            </w:r>
            <w:r w:rsidRPr="00564A36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 xml:space="preserve"> 11</w:t>
            </w:r>
          </w:p>
          <w:p w14:paraId="36A4E944" w14:textId="77777777" w:rsidR="00A405F0" w:rsidRPr="00564A36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(Đáp án, thang điểm gồm có</w:t>
            </w:r>
            <w:r w:rsidRPr="00564A3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6"/>
                <w:szCs w:val="26"/>
                <w:lang w:val="vi-VN"/>
                <w14:ligatures w14:val="none"/>
              </w:rPr>
              <w:t xml:space="preserve"> 04 </w:t>
            </w:r>
            <w:r w:rsidRPr="00564A3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trang)</w:t>
            </w:r>
          </w:p>
        </w:tc>
      </w:tr>
    </w:tbl>
    <w:p w14:paraId="5A209453" w14:textId="77777777" w:rsidR="00A405F0" w:rsidRPr="00564A36" w:rsidRDefault="00A405F0" w:rsidP="00A405F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1083"/>
        <w:gridCol w:w="6122"/>
        <w:gridCol w:w="1073"/>
      </w:tblGrid>
      <w:tr w:rsidR="00A405F0" w:rsidRPr="00564A36" w14:paraId="30465C41" w14:textId="77777777" w:rsidTr="000E031C">
        <w:tc>
          <w:tcPr>
            <w:tcW w:w="1010" w:type="dxa"/>
          </w:tcPr>
          <w:p w14:paraId="2EE722F9" w14:textId="77777777" w:rsidR="00A405F0" w:rsidRPr="00564A36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Phần</w:t>
            </w:r>
          </w:p>
        </w:tc>
        <w:tc>
          <w:tcPr>
            <w:tcW w:w="1083" w:type="dxa"/>
          </w:tcPr>
          <w:p w14:paraId="743576BB" w14:textId="77777777" w:rsidR="00A405F0" w:rsidRPr="00564A36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6122" w:type="dxa"/>
          </w:tcPr>
          <w:p w14:paraId="4218E0B0" w14:textId="77777777" w:rsidR="00A405F0" w:rsidRPr="00564A36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1073" w:type="dxa"/>
          </w:tcPr>
          <w:p w14:paraId="4F70AA69" w14:textId="77777777" w:rsidR="00A405F0" w:rsidRPr="00564A36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Điểm</w:t>
            </w:r>
          </w:p>
        </w:tc>
      </w:tr>
      <w:tr w:rsidR="00A405F0" w:rsidRPr="00564A36" w14:paraId="1F255EF9" w14:textId="77777777" w:rsidTr="000E031C">
        <w:tc>
          <w:tcPr>
            <w:tcW w:w="1010" w:type="dxa"/>
          </w:tcPr>
          <w:p w14:paraId="164E08DA" w14:textId="77777777" w:rsidR="00A405F0" w:rsidRPr="00564A36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I</w:t>
            </w:r>
          </w:p>
        </w:tc>
        <w:tc>
          <w:tcPr>
            <w:tcW w:w="1083" w:type="dxa"/>
          </w:tcPr>
          <w:p w14:paraId="4AB64180" w14:textId="77777777" w:rsidR="00A405F0" w:rsidRPr="00564A36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22" w:type="dxa"/>
          </w:tcPr>
          <w:p w14:paraId="4CFBAF14" w14:textId="77777777" w:rsidR="00A405F0" w:rsidRPr="00564A36" w:rsidRDefault="00A405F0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ĐỌC HIỂU</w:t>
            </w:r>
          </w:p>
        </w:tc>
        <w:tc>
          <w:tcPr>
            <w:tcW w:w="1073" w:type="dxa"/>
          </w:tcPr>
          <w:p w14:paraId="6E787B76" w14:textId="77777777" w:rsidR="00A405F0" w:rsidRPr="00564A36" w:rsidRDefault="00A405F0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</w:tr>
      <w:tr w:rsidR="00A405F0" w:rsidRPr="00564A36" w14:paraId="6E63160D" w14:textId="77777777" w:rsidTr="000E031C">
        <w:tc>
          <w:tcPr>
            <w:tcW w:w="1010" w:type="dxa"/>
            <w:vMerge w:val="restart"/>
          </w:tcPr>
          <w:p w14:paraId="77B928BB" w14:textId="77777777" w:rsidR="00A405F0" w:rsidRPr="00564A36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3" w:type="dxa"/>
          </w:tcPr>
          <w:p w14:paraId="155C8991" w14:textId="77777777" w:rsidR="00A405F0" w:rsidRPr="00564A36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122" w:type="dxa"/>
          </w:tcPr>
          <w:p w14:paraId="1A164E6E" w14:textId="0DFBFCB7" w:rsidR="00A405F0" w:rsidRPr="00564A36" w:rsidRDefault="00A405F0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-</w:t>
            </w: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Phương</w:t>
            </w: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 xml:space="preserve"> thức biểu đạt chính : </w:t>
            </w:r>
            <w:r w:rsidR="009C4AFD"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Biểu cảm</w:t>
            </w:r>
          </w:p>
          <w:p w14:paraId="64CB81C3" w14:textId="2C36450F" w:rsidR="00A405F0" w:rsidRPr="00564A36" w:rsidRDefault="00A405F0" w:rsidP="000E031C">
            <w:pPr>
              <w:spacing w:before="120" w:afterLines="40" w:after="96" w:line="256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564A36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val="vi-VN"/>
                <w14:ligatures w14:val="none"/>
              </w:rPr>
              <w:t>-</w:t>
            </w:r>
            <w:r w:rsidRPr="00564A36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Hướng dẫn chấm</w:t>
            </w:r>
            <w:r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en-SG"/>
                <w14:ligatures w14:val="none"/>
              </w:rPr>
              <w:t>:</w:t>
            </w:r>
            <w:r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- Trả lời như đáp án </w:t>
            </w:r>
            <w:r w:rsidR="009C4AFD"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1</w:t>
            </w:r>
            <w:r w:rsidR="009C4AFD"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vi-VN"/>
                <w14:ligatures w14:val="none"/>
              </w:rPr>
              <w:t xml:space="preserve">,0 </w:t>
            </w:r>
            <w:r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điểm</w:t>
            </w:r>
          </w:p>
          <w:p w14:paraId="6E3E11B2" w14:textId="77777777" w:rsidR="00A405F0" w:rsidRPr="00564A36" w:rsidRDefault="00A405F0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                             - Trả lời sai không cho điểm</w:t>
            </w:r>
          </w:p>
          <w:p w14:paraId="5E39BD2B" w14:textId="77777777" w:rsidR="00A405F0" w:rsidRPr="00564A36" w:rsidRDefault="00A405F0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1073" w:type="dxa"/>
          </w:tcPr>
          <w:p w14:paraId="681AFCDA" w14:textId="56B8E889" w:rsidR="00A405F0" w:rsidRPr="00564A36" w:rsidRDefault="009C4AFD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1,0</w:t>
            </w:r>
          </w:p>
        </w:tc>
      </w:tr>
      <w:tr w:rsidR="00A405F0" w:rsidRPr="00564A36" w14:paraId="5D52DEE6" w14:textId="77777777" w:rsidTr="000E031C">
        <w:tc>
          <w:tcPr>
            <w:tcW w:w="1010" w:type="dxa"/>
            <w:vMerge/>
          </w:tcPr>
          <w:p w14:paraId="6A51EF46" w14:textId="77777777" w:rsidR="00A405F0" w:rsidRPr="00564A36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3" w:type="dxa"/>
          </w:tcPr>
          <w:p w14:paraId="645548B0" w14:textId="77777777" w:rsidR="00A405F0" w:rsidRPr="00564A36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122" w:type="dxa"/>
          </w:tcPr>
          <w:p w14:paraId="4B2D21BE" w14:textId="4427FF5A" w:rsidR="009C4AFD" w:rsidRPr="00564A36" w:rsidRDefault="00A405F0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="009C4AFD" w:rsidRPr="00564A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Câu thơ : </w:t>
            </w:r>
            <w:r w:rsidR="009C4AFD" w:rsidRPr="00564A36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Quê hương anh nước mặn đồng chua</w:t>
            </w:r>
            <w:r w:rsidR="009C4AFD"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br/>
            </w:r>
            <w:r w:rsidR="009C4AFD" w:rsidRPr="00564A36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:lang w:val="vi-VN"/>
                <w14:ligatures w14:val="none"/>
              </w:rPr>
              <w:t xml:space="preserve">              </w:t>
            </w:r>
            <w:r w:rsidR="00E76F4F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:lang w:val="vi-VN"/>
                <w14:ligatures w14:val="none"/>
              </w:rPr>
              <w:t xml:space="preserve">  </w:t>
            </w:r>
            <w:r w:rsidR="009C4AFD" w:rsidRPr="00564A36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:lang w:val="vi-VN"/>
                <w14:ligatures w14:val="none"/>
              </w:rPr>
              <w:t xml:space="preserve"> </w:t>
            </w:r>
            <w:r w:rsidR="009C4AFD" w:rsidRPr="00564A36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Làng tôi nghèo đất cày lên sỏi đá</w:t>
            </w:r>
          </w:p>
          <w:p w14:paraId="36D2763C" w14:textId="7FE5C7A0" w:rsidR="00A405F0" w:rsidRPr="00564A36" w:rsidRDefault="009C4AFD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bdr w:val="none" w:sz="0" w:space="0" w:color="auto" w:frame="1"/>
                <w:lang w:val="vi-VN"/>
                <w14:ligatures w14:val="none"/>
              </w:rPr>
              <w:t xml:space="preserve">- Ý nghĩa : </w:t>
            </w: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nhằm chỉ ra sự tương đồng về cảnh </w:t>
            </w:r>
            <w:r w:rsidR="004D65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ngộ</w:t>
            </w:r>
            <w:r w:rsidR="004D65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 xml:space="preserve">, hoàn cảnh </w:t>
            </w: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xuất thân </w:t>
            </w:r>
            <w:r w:rsidR="004D65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r w:rsidR="004D65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 xml:space="preserve"> người lính.</w:t>
            </w: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br/>
            </w:r>
          </w:p>
          <w:p w14:paraId="430E9DA9" w14:textId="3ED18441" w:rsidR="00A405F0" w:rsidRPr="00564A36" w:rsidRDefault="00A405F0" w:rsidP="000E031C">
            <w:pPr>
              <w:spacing w:before="120" w:afterLines="40" w:after="96" w:line="256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564A36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val="vi-VN"/>
                <w14:ligatures w14:val="none"/>
              </w:rPr>
              <w:t>-</w:t>
            </w:r>
            <w:r w:rsidRPr="00564A36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Hướng dẫn chấm</w:t>
            </w:r>
            <w:r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en-SG"/>
                <w14:ligatures w14:val="none"/>
              </w:rPr>
              <w:t>:</w:t>
            </w:r>
            <w:r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- Trả lời như đáp án </w:t>
            </w:r>
            <w:r w:rsidR="009C4AFD"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1</w:t>
            </w:r>
            <w:r w:rsidR="009C4AFD"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vi-VN"/>
                <w14:ligatures w14:val="none"/>
              </w:rPr>
              <w:t xml:space="preserve">,0 </w:t>
            </w:r>
            <w:r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điểm</w:t>
            </w:r>
          </w:p>
          <w:p w14:paraId="22C32946" w14:textId="5DE19DEB" w:rsidR="00A405F0" w:rsidRPr="00564A36" w:rsidRDefault="00A405F0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                           </w:t>
            </w:r>
            <w:r w:rsidR="003A59D5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 </w:t>
            </w:r>
            <w:r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 - Trả lời sai không cho điểm</w:t>
            </w:r>
          </w:p>
        </w:tc>
        <w:tc>
          <w:tcPr>
            <w:tcW w:w="1073" w:type="dxa"/>
          </w:tcPr>
          <w:p w14:paraId="341323D8" w14:textId="107F823D" w:rsidR="00A405F0" w:rsidRPr="00564A36" w:rsidRDefault="009C4AFD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1,0</w:t>
            </w:r>
          </w:p>
        </w:tc>
      </w:tr>
      <w:tr w:rsidR="00A405F0" w:rsidRPr="00564A36" w14:paraId="4B863BFD" w14:textId="77777777" w:rsidTr="000E031C">
        <w:trPr>
          <w:trHeight w:val="210"/>
        </w:trPr>
        <w:tc>
          <w:tcPr>
            <w:tcW w:w="1010" w:type="dxa"/>
            <w:vMerge/>
          </w:tcPr>
          <w:p w14:paraId="4F3DF7B1" w14:textId="77777777" w:rsidR="00A405F0" w:rsidRPr="00564A36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17542ED9" w14:textId="77777777" w:rsidR="00A405F0" w:rsidRPr="00564A36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122" w:type="dxa"/>
            <w:tcBorders>
              <w:bottom w:val="single" w:sz="4" w:space="0" w:color="auto"/>
            </w:tcBorders>
          </w:tcPr>
          <w:p w14:paraId="139603BE" w14:textId="60193764" w:rsidR="00A405F0" w:rsidRPr="00564A36" w:rsidRDefault="00A405F0" w:rsidP="000E03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4A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564A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="009C4AFD" w:rsidRPr="00564A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Biện pháp nghệ thuật : Phép điệp</w:t>
            </w:r>
          </w:p>
          <w:p w14:paraId="3D53B1B0" w14:textId="7A6636F3" w:rsidR="009C4AFD" w:rsidRPr="004D65D3" w:rsidRDefault="00A405F0" w:rsidP="009C4A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9C4AFD" w:rsidRPr="00564A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Tác</w:t>
            </w:r>
            <w:r w:rsidR="009C4AFD" w:rsidRPr="00564A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dụng</w:t>
            </w:r>
            <w:r w:rsidRPr="00564A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9C4AFD" w:rsidRPr="00564A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+ </w:t>
            </w:r>
            <w:r w:rsidR="009C4AFD"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Gợi lên sự khắc nghiệt, nguy hiểm của chiến tranh</w:t>
            </w:r>
            <w:r w:rsidR="009C4AFD"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 xml:space="preserve"> . Chung sức, chung lòng </w:t>
            </w:r>
            <w:r w:rsidR="009C4AFD"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cùng nhau đoàn kết, chiến đấu.</w:t>
            </w:r>
            <w:r w:rsidR="004D65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..</w:t>
            </w:r>
          </w:p>
          <w:p w14:paraId="7D1A3961" w14:textId="6ED98D7A" w:rsidR="00A405F0" w:rsidRPr="00564A36" w:rsidRDefault="009C4AFD" w:rsidP="000E03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64A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               + Làm cho câu thơ sinh động hấp dẫn ...</w:t>
            </w:r>
          </w:p>
          <w:p w14:paraId="31B121AC" w14:textId="77777777" w:rsidR="00A405F0" w:rsidRPr="00564A36" w:rsidRDefault="00A405F0" w:rsidP="000E031C">
            <w:pPr>
              <w:spacing w:before="120" w:afterLines="40" w:after="96" w:line="256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564A36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- Hướng dẫn chấm</w:t>
            </w:r>
            <w:r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:</w:t>
            </w:r>
          </w:p>
          <w:p w14:paraId="7365A124" w14:textId="77777777" w:rsidR="00A405F0" w:rsidRPr="00564A36" w:rsidRDefault="00A405F0" w:rsidP="000E031C">
            <w:pPr>
              <w:spacing w:before="120" w:after="12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564A36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+ Trả lời như đáp án cho 1,0 điểm</w:t>
            </w:r>
          </w:p>
          <w:p w14:paraId="1CE3E43B" w14:textId="6AB69A6A" w:rsidR="00A405F0" w:rsidRPr="00564A36" w:rsidRDefault="00A405F0" w:rsidP="000E031C">
            <w:pPr>
              <w:spacing w:before="120" w:after="12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564A36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+ Nêu</w:t>
            </w:r>
            <w:r w:rsidRPr="00564A36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 xml:space="preserve"> được </w:t>
            </w:r>
            <w:r w:rsidR="009C4AFD" w:rsidRPr="00564A36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biện pháp tu từ : 0,5 điểm</w:t>
            </w:r>
          </w:p>
          <w:p w14:paraId="7A4ED408" w14:textId="10A94C65" w:rsidR="009C4AFD" w:rsidRPr="00564A36" w:rsidRDefault="009C4AFD" w:rsidP="000E031C">
            <w:pPr>
              <w:spacing w:before="120" w:after="12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564A36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 xml:space="preserve">+ Nêu được tác dụng : 0,5 điểm </w:t>
            </w:r>
          </w:p>
          <w:p w14:paraId="5DD86833" w14:textId="77777777" w:rsidR="00A405F0" w:rsidRPr="00564A36" w:rsidRDefault="00A405F0" w:rsidP="000E031C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64A36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+ Trả lời sai không cho điểm</w:t>
            </w:r>
          </w:p>
          <w:p w14:paraId="52224577" w14:textId="77777777" w:rsidR="00A405F0" w:rsidRPr="00564A36" w:rsidRDefault="00A405F0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07CFD760" w14:textId="77777777" w:rsidR="00A405F0" w:rsidRPr="00564A36" w:rsidRDefault="00A405F0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,0</w:t>
            </w:r>
          </w:p>
        </w:tc>
      </w:tr>
      <w:tr w:rsidR="004119AA" w:rsidRPr="00564A36" w14:paraId="0CE7C6B7" w14:textId="77777777" w:rsidTr="00860C23">
        <w:trPr>
          <w:trHeight w:val="180"/>
        </w:trPr>
        <w:tc>
          <w:tcPr>
            <w:tcW w:w="1010" w:type="dxa"/>
            <w:vMerge/>
          </w:tcPr>
          <w:p w14:paraId="77B84900" w14:textId="77777777" w:rsidR="004119AA" w:rsidRPr="00564A36" w:rsidRDefault="004119AA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</w:tcBorders>
          </w:tcPr>
          <w:p w14:paraId="73D57B02" w14:textId="77777777" w:rsidR="004119AA" w:rsidRPr="00564A36" w:rsidRDefault="004119AA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122" w:type="dxa"/>
            <w:vMerge w:val="restart"/>
            <w:tcBorders>
              <w:top w:val="single" w:sz="4" w:space="0" w:color="auto"/>
            </w:tcBorders>
          </w:tcPr>
          <w:p w14:paraId="5FDCFF39" w14:textId="00EEBAD7" w:rsidR="004119AA" w:rsidRPr="00564A36" w:rsidRDefault="004119AA" w:rsidP="000E03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A02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Trả</w:t>
            </w:r>
            <w:r w:rsidRPr="00A02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 lời :</w:t>
            </w:r>
            <w:r w:rsidRPr="00564A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Thông</w:t>
            </w:r>
            <w:r w:rsidRPr="00564A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điệp : </w:t>
            </w:r>
          </w:p>
          <w:p w14:paraId="34DDD8B9" w14:textId="5861898C" w:rsidR="004119AA" w:rsidRPr="004D65D3" w:rsidRDefault="004119AA" w:rsidP="00336166">
            <w:pPr>
              <w:shd w:val="clear" w:color="auto" w:fill="FFFFFF"/>
              <w:spacing w:after="240" w:line="390" w:lineRule="atLeas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- T</w:t>
            </w: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ình đồng chí</w:t>
            </w: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c</w:t>
            </w: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hung cảnh ngộ, hoàn cảnh xuất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thân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.</w:t>
            </w:r>
          </w:p>
          <w:p w14:paraId="669CAADF" w14:textId="17BCFEF8" w:rsidR="004119AA" w:rsidRPr="00564A36" w:rsidRDefault="004119AA" w:rsidP="003361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 xml:space="preserve">Dù </w:t>
            </w: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hoàn cảnh chiến đấu khắc nghiệt nhưng những người lính vẫn sát cánh bên nhau, cùng nhau chiến đấu, cùng nhau đối diện với hiểm nguy.</w:t>
            </w:r>
          </w:p>
          <w:p w14:paraId="6CDC1ACE" w14:textId="488E33AE" w:rsidR="004119AA" w:rsidRPr="00564A36" w:rsidRDefault="004119AA" w:rsidP="00336166">
            <w:pPr>
              <w:shd w:val="clear" w:color="auto" w:fill="FFFFFF"/>
              <w:spacing w:after="240" w:line="390" w:lineRule="atLeas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Ca ngợi hình ảnh người lính, biết ơn và trân trọng sự đóng góp và hi sinh của họ cho đất nước.</w:t>
            </w:r>
          </w:p>
          <w:p w14:paraId="0FB64C32" w14:textId="77777777" w:rsidR="004119AA" w:rsidRPr="00564A36" w:rsidRDefault="004119AA" w:rsidP="000E031C">
            <w:pPr>
              <w:spacing w:before="120" w:after="120"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564A36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Hướng dẫn chấm :</w:t>
            </w:r>
          </w:p>
          <w:p w14:paraId="5F95C2B3" w14:textId="1F210C2C" w:rsidR="004119AA" w:rsidRPr="00564A36" w:rsidRDefault="004119AA" w:rsidP="000E031C">
            <w:pPr>
              <w:spacing w:before="120" w:after="12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564A36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-Trả lời như đáp án cho 1,0 điểm</w:t>
            </w:r>
          </w:p>
          <w:p w14:paraId="3878B29A" w14:textId="221B7570" w:rsidR="004119AA" w:rsidRPr="00564A36" w:rsidRDefault="004119AA" w:rsidP="000E031C">
            <w:pPr>
              <w:spacing w:before="120" w:after="12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564A36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- Trả lời thuyết phục nhưng còn lủng củng cho 0</w:t>
            </w:r>
            <w:r w:rsidRPr="00564A36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,5</w:t>
            </w:r>
            <w:r w:rsidRPr="00564A36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điểm</w:t>
            </w:r>
          </w:p>
          <w:p w14:paraId="0968A234" w14:textId="77777777" w:rsidR="004119AA" w:rsidRPr="00564A36" w:rsidRDefault="004119AA" w:rsidP="000E031C">
            <w:pPr>
              <w:spacing w:before="120" w:after="12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564A36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- Trả lời sai không cho điểm </w:t>
            </w:r>
          </w:p>
          <w:p w14:paraId="0E2359B8" w14:textId="77777777" w:rsidR="004119AA" w:rsidRPr="00043B42" w:rsidRDefault="004119AA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043B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* Hs trả lời không như đáp án nhưng đúng và thuyết phục vẫn cho điểm tối đa.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14:paraId="7D359D7D" w14:textId="3C649928" w:rsidR="004119AA" w:rsidRPr="00564A36" w:rsidRDefault="004119AA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</w:t>
            </w: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,0</w:t>
            </w:r>
          </w:p>
        </w:tc>
      </w:tr>
      <w:tr w:rsidR="004119AA" w:rsidRPr="00564A36" w14:paraId="75D66F19" w14:textId="77777777" w:rsidTr="00860C23">
        <w:trPr>
          <w:trHeight w:val="110"/>
        </w:trPr>
        <w:tc>
          <w:tcPr>
            <w:tcW w:w="1010" w:type="dxa"/>
            <w:vMerge/>
          </w:tcPr>
          <w:p w14:paraId="32BF0929" w14:textId="77777777" w:rsidR="004119AA" w:rsidRPr="00564A36" w:rsidRDefault="004119AA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3" w:type="dxa"/>
            <w:vMerge/>
          </w:tcPr>
          <w:p w14:paraId="65CF49F3" w14:textId="77777777" w:rsidR="004119AA" w:rsidRPr="00564A36" w:rsidRDefault="004119AA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22" w:type="dxa"/>
            <w:vMerge/>
          </w:tcPr>
          <w:p w14:paraId="5C54EA3C" w14:textId="77777777" w:rsidR="004119AA" w:rsidRPr="00564A36" w:rsidRDefault="004119AA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</w:tcPr>
          <w:p w14:paraId="40AADC69" w14:textId="77777777" w:rsidR="004119AA" w:rsidRPr="00564A36" w:rsidRDefault="004119AA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405F0" w:rsidRPr="00564A36" w14:paraId="139E1F5D" w14:textId="77777777" w:rsidTr="000E031C">
        <w:tc>
          <w:tcPr>
            <w:tcW w:w="1010" w:type="dxa"/>
          </w:tcPr>
          <w:p w14:paraId="3E7112CF" w14:textId="77777777" w:rsidR="00A405F0" w:rsidRPr="00564A36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II</w:t>
            </w:r>
          </w:p>
        </w:tc>
        <w:tc>
          <w:tcPr>
            <w:tcW w:w="1083" w:type="dxa"/>
          </w:tcPr>
          <w:p w14:paraId="12EB6B70" w14:textId="77777777" w:rsidR="00A405F0" w:rsidRPr="00564A36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Câu</w:t>
            </w:r>
            <w:r w:rsidRPr="00564A36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</w:p>
        </w:tc>
        <w:tc>
          <w:tcPr>
            <w:tcW w:w="6122" w:type="dxa"/>
          </w:tcPr>
          <w:p w14:paraId="6C85722A" w14:textId="77777777" w:rsidR="00A405F0" w:rsidRPr="00564A36" w:rsidRDefault="00A405F0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LÀM VĂN</w:t>
            </w:r>
          </w:p>
        </w:tc>
        <w:tc>
          <w:tcPr>
            <w:tcW w:w="1073" w:type="dxa"/>
          </w:tcPr>
          <w:p w14:paraId="5679A43A" w14:textId="77777777" w:rsidR="00A405F0" w:rsidRPr="00564A36" w:rsidRDefault="00A405F0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6</w:t>
            </w:r>
            <w:r w:rsidRPr="00564A36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 xml:space="preserve">,0 </w:t>
            </w:r>
          </w:p>
        </w:tc>
      </w:tr>
      <w:tr w:rsidR="00A405F0" w:rsidRPr="00564A36" w14:paraId="03354028" w14:textId="77777777" w:rsidTr="000E031C">
        <w:trPr>
          <w:trHeight w:val="390"/>
        </w:trPr>
        <w:tc>
          <w:tcPr>
            <w:tcW w:w="1010" w:type="dxa"/>
            <w:vMerge w:val="restart"/>
          </w:tcPr>
          <w:p w14:paraId="3425E18B" w14:textId="77777777" w:rsidR="00A405F0" w:rsidRPr="00564A36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2C4A5229" w14:textId="77777777" w:rsidR="00A405F0" w:rsidRPr="00564A36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122" w:type="dxa"/>
            <w:tcBorders>
              <w:bottom w:val="single" w:sz="4" w:space="0" w:color="auto"/>
            </w:tcBorders>
          </w:tcPr>
          <w:p w14:paraId="44AF3995" w14:textId="129E8B4A" w:rsidR="00B37671" w:rsidRPr="005D6D3E" w:rsidRDefault="00B37671" w:rsidP="00B37671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4A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Dựa vào đoạn</w:t>
            </w:r>
            <w:r w:rsidRPr="009C4A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thơ phần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  <w:r w:rsidRPr="009C4A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ọc hiểu, hãy viết đoạn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văn </w:t>
            </w:r>
            <w:r w:rsidRPr="009C4A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nghị luận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(khoảng</w:t>
            </w:r>
            <w:r w:rsidRPr="009C4A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100 chữ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  <w:r w:rsidRPr="009C4A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trình bày suy nghĩ của em </w:t>
            </w:r>
            <w:r w:rsidRPr="009C4AF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về nhan đề “Đồng chí”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của Chính Hữu.</w:t>
            </w:r>
          </w:p>
          <w:p w14:paraId="3A3EBF5E" w14:textId="605C5D94" w:rsidR="00A405F0" w:rsidRPr="00BD22AF" w:rsidRDefault="00A405F0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14405623" w14:textId="77777777" w:rsidR="00A405F0" w:rsidRPr="00564A36" w:rsidRDefault="00A405F0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,0</w:t>
            </w:r>
          </w:p>
        </w:tc>
      </w:tr>
      <w:tr w:rsidR="00A405F0" w:rsidRPr="00564A36" w14:paraId="3140C8B2" w14:textId="77777777" w:rsidTr="002B418F">
        <w:trPr>
          <w:trHeight w:val="638"/>
        </w:trPr>
        <w:tc>
          <w:tcPr>
            <w:tcW w:w="1010" w:type="dxa"/>
            <w:vMerge/>
          </w:tcPr>
          <w:p w14:paraId="2CEADDED" w14:textId="77777777" w:rsidR="00A405F0" w:rsidRPr="00564A36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4950AB0F" w14:textId="77777777" w:rsidR="00A405F0" w:rsidRPr="00564A36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22" w:type="dxa"/>
            <w:tcBorders>
              <w:top w:val="single" w:sz="4" w:space="0" w:color="auto"/>
            </w:tcBorders>
          </w:tcPr>
          <w:p w14:paraId="36BF46C0" w14:textId="77777777" w:rsidR="00A405F0" w:rsidRPr="00564A36" w:rsidRDefault="00A405F0" w:rsidP="000E031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4A36">
              <w:rPr>
                <w:rFonts w:ascii="Times New Roman" w:eastAsia="Calibri" w:hAnsi="Times New Roman" w:cs="Times New Roman"/>
                <w:sz w:val="26"/>
                <w:szCs w:val="26"/>
              </w:rPr>
              <w:t>* Về hình thức yêu cầu</w:t>
            </w:r>
          </w:p>
          <w:p w14:paraId="630A0798" w14:textId="218040EE" w:rsidR="00A405F0" w:rsidRPr="00564A36" w:rsidRDefault="00A405F0" w:rsidP="000E031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4A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Viết đúng cấu trúc một đoạn văn </w:t>
            </w:r>
            <w:r w:rsidR="00336166" w:rsidRPr="00564A36">
              <w:rPr>
                <w:rFonts w:ascii="Times New Roman" w:eastAsia="Calibri" w:hAnsi="Times New Roman" w:cs="Times New Roman"/>
                <w:sz w:val="26"/>
                <w:szCs w:val="26"/>
              </w:rPr>
              <w:t>NLVH</w:t>
            </w:r>
            <w:r w:rsidRPr="00564A36">
              <w:rPr>
                <w:rFonts w:ascii="Times New Roman" w:eastAsia="Calibri" w:hAnsi="Times New Roman" w:cs="Times New Roman"/>
                <w:sz w:val="26"/>
                <w:szCs w:val="26"/>
              </w:rPr>
              <w:t>, khoảng 100 chữ.</w:t>
            </w:r>
          </w:p>
          <w:p w14:paraId="12D235E0" w14:textId="77777777" w:rsidR="00A405F0" w:rsidRPr="00564A36" w:rsidRDefault="00A405F0" w:rsidP="000E031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4A36">
              <w:rPr>
                <w:rFonts w:ascii="Times New Roman" w:eastAsia="Calibri" w:hAnsi="Times New Roman" w:cs="Times New Roman"/>
                <w:sz w:val="26"/>
                <w:szCs w:val="26"/>
              </w:rPr>
              <w:t>- Vận dụng linh hoạt các thao tác lập luận đã học.</w:t>
            </w:r>
          </w:p>
          <w:p w14:paraId="25699C2E" w14:textId="0AD24092" w:rsidR="00A405F0" w:rsidRPr="00564A36" w:rsidRDefault="00A405F0" w:rsidP="000E031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4A36">
              <w:rPr>
                <w:rFonts w:ascii="Times New Roman" w:eastAsia="Calibri" w:hAnsi="Times New Roman" w:cs="Times New Roman"/>
                <w:sz w:val="26"/>
                <w:szCs w:val="26"/>
              </w:rPr>
              <w:t>- Lập luận chặt chẽ, lý lẽ xác đáng, thuyết phục</w:t>
            </w:r>
          </w:p>
          <w:p w14:paraId="5F996754" w14:textId="77777777" w:rsidR="00A405F0" w:rsidRPr="00564A36" w:rsidRDefault="00A405F0" w:rsidP="000E031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4A36">
              <w:rPr>
                <w:rFonts w:ascii="Times New Roman" w:eastAsia="Calibri" w:hAnsi="Times New Roman" w:cs="Times New Roman"/>
                <w:sz w:val="26"/>
                <w:szCs w:val="26"/>
              </w:rPr>
              <w:t>- Trình bày mạch lạc, rõ ràng, không mắc lỗi chính tả, dùng từ, đặt câu,...</w:t>
            </w:r>
          </w:p>
          <w:p w14:paraId="1B1DDA75" w14:textId="4447AB47" w:rsidR="00A405F0" w:rsidRPr="00564A36" w:rsidRDefault="00A405F0" w:rsidP="000E031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4A36">
              <w:rPr>
                <w:rFonts w:ascii="Times New Roman" w:eastAsia="Calibri" w:hAnsi="Times New Roman" w:cs="Times New Roman"/>
                <w:sz w:val="26"/>
                <w:szCs w:val="26"/>
              </w:rPr>
              <w:t>* Về nội dung, đoạn văn cần thể hiện được những ý cơ bản sau:</w:t>
            </w:r>
          </w:p>
          <w:p w14:paraId="6D2CB9ED" w14:textId="7F7AC3AF" w:rsidR="002B418F" w:rsidRPr="00564A36" w:rsidRDefault="002B418F" w:rsidP="003361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64A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-</w:t>
            </w:r>
            <w:r w:rsidR="004504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336166" w:rsidRPr="00564A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Đặt nhan đề tác phẩm là "Đồng chí", Chính Hữu đã làm sáng tỏ chủ đề tác phẩm</w:t>
            </w:r>
          </w:p>
          <w:p w14:paraId="3A152B38" w14:textId="23B21280" w:rsidR="002B418F" w:rsidRPr="00564A36" w:rsidRDefault="002B418F" w:rsidP="003361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</w:pPr>
            <w:r w:rsidRPr="00564A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-</w:t>
            </w:r>
            <w:r w:rsidR="004504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336166" w:rsidRPr="00564A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Tiếng gọi "đồng chí" vang lên đầy thiêng liêng đã tạo nên ấn tượng sâu sắc trong lòng người </w:t>
            </w:r>
            <w:r w:rsidRPr="00564A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đọc</w:t>
            </w:r>
            <w:r w:rsidRPr="00564A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.</w:t>
            </w:r>
          </w:p>
          <w:p w14:paraId="57EEE438" w14:textId="017C9125" w:rsidR="00336166" w:rsidRPr="00564A36" w:rsidRDefault="002B418F" w:rsidP="003361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</w:pPr>
            <w:r w:rsidRPr="00564A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-</w:t>
            </w:r>
            <w:r w:rsidR="004504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336166" w:rsidRPr="00564A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Tình đồng chí, đồng đội – đó là chỗ dựa tinh thần để người lính tồn tại, vượt qua mọi khó khăn, gian khổ, để chiến đấu và chiến </w:t>
            </w:r>
            <w:r w:rsidRPr="00564A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thắng</w:t>
            </w:r>
            <w:r w:rsidRPr="00564A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...</w:t>
            </w:r>
          </w:p>
          <w:p w14:paraId="4AD79A98" w14:textId="77777777" w:rsidR="002B418F" w:rsidRPr="00564A36" w:rsidRDefault="002B418F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3325B960" w14:textId="1211AAF1" w:rsidR="00A405F0" w:rsidRPr="00564A36" w:rsidRDefault="00A405F0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64A3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*Hướng dẫn chấm :</w:t>
            </w:r>
          </w:p>
          <w:p w14:paraId="49456247" w14:textId="06CCD30A" w:rsidR="00A405F0" w:rsidRPr="00564A36" w:rsidRDefault="00A405F0" w:rsidP="000E031C">
            <w:pPr>
              <w:spacing w:before="120" w:afterLines="40" w:after="96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en-SG"/>
                <w14:ligatures w14:val="none"/>
              </w:rPr>
            </w:pPr>
            <w:r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en-SG"/>
                <w14:ligatures w14:val="none"/>
              </w:rPr>
              <w:t>- Lập</w:t>
            </w:r>
            <w:r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luận chặt chẽ</w:t>
            </w:r>
            <w:r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en-SG"/>
                <w14:ligatures w14:val="none"/>
              </w:rPr>
              <w:t>, sâu sắc</w:t>
            </w:r>
            <w:r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 có sức thuyết phục </w:t>
            </w:r>
            <w:r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en-SG"/>
                <w14:ligatures w14:val="none"/>
              </w:rPr>
              <w:t>: 1</w:t>
            </w:r>
            <w:r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vi-VN"/>
                <w14:ligatures w14:val="none"/>
              </w:rPr>
              <w:t>,5</w:t>
            </w:r>
            <w:r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en-SG"/>
                <w14:ligatures w14:val="none"/>
              </w:rPr>
              <w:t xml:space="preserve"> điểm – 2</w:t>
            </w:r>
            <w:r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vi-VN"/>
                <w14:ligatures w14:val="none"/>
              </w:rPr>
              <w:t>,0</w:t>
            </w:r>
            <w:r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en-SG"/>
                <w14:ligatures w14:val="none"/>
              </w:rPr>
              <w:t xml:space="preserve"> điểm.</w:t>
            </w:r>
          </w:p>
          <w:p w14:paraId="05D825CC" w14:textId="36502F1A" w:rsidR="00A405F0" w:rsidRPr="00564A36" w:rsidRDefault="00A405F0" w:rsidP="000E031C">
            <w:pPr>
              <w:spacing w:before="120" w:afterLines="40" w:after="96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en-SG"/>
                <w14:ligatures w14:val="none"/>
              </w:rPr>
            </w:pPr>
            <w:r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en-SG"/>
                <w14:ligatures w14:val="none"/>
              </w:rPr>
              <w:lastRenderedPageBreak/>
              <w:t>-L</w:t>
            </w:r>
            <w:r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ập luận chặt chẽ, nhưng   chưa sâu sắc và đầy đủ</w:t>
            </w:r>
            <w:r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en-SG"/>
                <w14:ligatures w14:val="none"/>
              </w:rPr>
              <w:t>: 1</w:t>
            </w:r>
            <w:r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vi-VN"/>
                <w14:ligatures w14:val="none"/>
              </w:rPr>
              <w:t>,0</w:t>
            </w:r>
            <w:r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en-SG"/>
                <w14:ligatures w14:val="none"/>
              </w:rPr>
              <w:t xml:space="preserve"> điểm – 1</w:t>
            </w:r>
            <w:r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,5</w:t>
            </w:r>
            <w:r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en-SG"/>
                <w14:ligatures w14:val="none"/>
              </w:rPr>
              <w:t xml:space="preserve"> điểm.</w:t>
            </w:r>
          </w:p>
          <w:p w14:paraId="502EBB15" w14:textId="67002C87" w:rsidR="00A405F0" w:rsidRPr="00564A36" w:rsidRDefault="00A405F0" w:rsidP="000E03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4"/>
                <w:kern w:val="0"/>
                <w:sz w:val="26"/>
                <w:szCs w:val="26"/>
                <w:lang w:val="en-SG"/>
                <w14:ligatures w14:val="none"/>
              </w:rPr>
            </w:pPr>
            <w:r w:rsidRPr="00564A36">
              <w:rPr>
                <w:rFonts w:ascii="Times New Roman" w:eastAsia="Calibri" w:hAnsi="Times New Roman" w:cs="Times New Roman"/>
                <w:i/>
                <w:iCs/>
                <w:spacing w:val="-4"/>
                <w:kern w:val="0"/>
                <w:sz w:val="26"/>
                <w:szCs w:val="26"/>
                <w:lang w:val="en-SG"/>
                <w14:ligatures w14:val="none"/>
              </w:rPr>
              <w:t>- Lập</w:t>
            </w:r>
            <w:r w:rsidRPr="00564A36">
              <w:rPr>
                <w:rFonts w:ascii="Times New Roman" w:eastAsia="Calibri" w:hAnsi="Times New Roman" w:cs="Times New Roman"/>
                <w:i/>
                <w:iCs/>
                <w:spacing w:val="-4"/>
                <w:kern w:val="0"/>
                <w:sz w:val="26"/>
                <w:szCs w:val="26"/>
                <w14:ligatures w14:val="none"/>
              </w:rPr>
              <w:t xml:space="preserve"> luận </w:t>
            </w:r>
            <w:r w:rsidRPr="00564A36">
              <w:rPr>
                <w:rFonts w:ascii="Times New Roman" w:eastAsia="Calibri" w:hAnsi="Times New Roman" w:cs="Times New Roman"/>
                <w:i/>
                <w:iCs/>
                <w:spacing w:val="-4"/>
                <w:kern w:val="0"/>
                <w:sz w:val="26"/>
                <w:szCs w:val="26"/>
                <w:lang w:val="en-SG"/>
                <w14:ligatures w14:val="none"/>
              </w:rPr>
              <w:t xml:space="preserve"> chung chung, sơ sài: 0</w:t>
            </w:r>
            <w:r w:rsidRPr="00564A36">
              <w:rPr>
                <w:rFonts w:ascii="Times New Roman" w:eastAsia="Calibri" w:hAnsi="Times New Roman" w:cs="Times New Roman"/>
                <w:i/>
                <w:iCs/>
                <w:spacing w:val="-4"/>
                <w:kern w:val="0"/>
                <w:sz w:val="26"/>
                <w:szCs w:val="26"/>
                <w14:ligatures w14:val="none"/>
              </w:rPr>
              <w:t xml:space="preserve">,5 </w:t>
            </w:r>
            <w:r w:rsidRPr="00564A36">
              <w:rPr>
                <w:rFonts w:ascii="Times New Roman" w:eastAsia="Calibri" w:hAnsi="Times New Roman" w:cs="Times New Roman"/>
                <w:i/>
                <w:iCs/>
                <w:spacing w:val="-4"/>
                <w:kern w:val="0"/>
                <w:sz w:val="26"/>
                <w:szCs w:val="26"/>
                <w:lang w:val="en-SG"/>
                <w14:ligatures w14:val="none"/>
              </w:rPr>
              <w:t>điểm – 1</w:t>
            </w:r>
            <w:r w:rsidRPr="00564A36">
              <w:rPr>
                <w:rFonts w:ascii="Times New Roman" w:eastAsia="Calibri" w:hAnsi="Times New Roman" w:cs="Times New Roman"/>
                <w:i/>
                <w:iCs/>
                <w:spacing w:val="-4"/>
                <w:kern w:val="0"/>
                <w:sz w:val="26"/>
                <w:szCs w:val="26"/>
                <w14:ligatures w14:val="none"/>
              </w:rPr>
              <w:t>,0</w:t>
            </w:r>
            <w:r w:rsidRPr="00564A36">
              <w:rPr>
                <w:rFonts w:ascii="Times New Roman" w:eastAsia="Calibri" w:hAnsi="Times New Roman" w:cs="Times New Roman"/>
                <w:i/>
                <w:iCs/>
                <w:spacing w:val="-4"/>
                <w:kern w:val="0"/>
                <w:sz w:val="26"/>
                <w:szCs w:val="26"/>
                <w:lang w:val="en-SG"/>
                <w14:ligatures w14:val="none"/>
              </w:rPr>
              <w:t xml:space="preserve"> điểm</w:t>
            </w:r>
          </w:p>
          <w:p w14:paraId="2BCBE268" w14:textId="77777777" w:rsidR="00A405F0" w:rsidRPr="00564A36" w:rsidRDefault="00A405F0" w:rsidP="000E03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4"/>
                <w:kern w:val="0"/>
                <w:sz w:val="26"/>
                <w:szCs w:val="26"/>
                <w:lang w:val="vi-VN"/>
                <w14:ligatures w14:val="none"/>
              </w:rPr>
            </w:pPr>
            <w:r w:rsidRPr="00564A36">
              <w:rPr>
                <w:rFonts w:ascii="Times New Roman" w:eastAsia="Calibri" w:hAnsi="Times New Roman" w:cs="Times New Roman"/>
                <w:i/>
                <w:iCs/>
                <w:spacing w:val="-4"/>
                <w:kern w:val="0"/>
                <w:sz w:val="26"/>
                <w:szCs w:val="26"/>
                <w:lang w:val="vi-VN"/>
                <w14:ligatures w14:val="none"/>
              </w:rPr>
              <w:t xml:space="preserve">- Sai đề, lạc đề : 0 ,0 điểm </w:t>
            </w:r>
          </w:p>
        </w:tc>
        <w:tc>
          <w:tcPr>
            <w:tcW w:w="1073" w:type="dxa"/>
            <w:tcBorders>
              <w:top w:val="single" w:sz="4" w:space="0" w:color="auto"/>
              <w:right w:val="single" w:sz="4" w:space="0" w:color="auto"/>
            </w:tcBorders>
          </w:tcPr>
          <w:p w14:paraId="47B97816" w14:textId="77777777" w:rsidR="00A405F0" w:rsidRPr="00564A36" w:rsidRDefault="00A405F0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405F0" w:rsidRPr="00564A36" w14:paraId="1F6604A2" w14:textId="77777777" w:rsidTr="000E031C">
        <w:trPr>
          <w:trHeight w:val="380"/>
        </w:trPr>
        <w:tc>
          <w:tcPr>
            <w:tcW w:w="1010" w:type="dxa"/>
            <w:vMerge/>
          </w:tcPr>
          <w:p w14:paraId="1D60334D" w14:textId="77777777" w:rsidR="00A405F0" w:rsidRPr="00564A36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0E9CD443" w14:textId="77777777" w:rsidR="00A405F0" w:rsidRPr="00564A36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122" w:type="dxa"/>
            <w:tcBorders>
              <w:bottom w:val="single" w:sz="4" w:space="0" w:color="auto"/>
            </w:tcBorders>
          </w:tcPr>
          <w:p w14:paraId="3187C62A" w14:textId="00E8194F" w:rsidR="00A405F0" w:rsidRPr="00B3622C" w:rsidRDefault="00585721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</w:pPr>
            <w:r w:rsidRPr="0052319F">
              <w:rPr>
                <w:rFonts w:ascii="Times New Roman" w:eastAsia="Times New Roman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Viết</w:t>
            </w:r>
            <w:r w:rsidRPr="0052319F">
              <w:rPr>
                <w:rFonts w:ascii="Times New Roman" w:eastAsia="Times New Roman" w:hAnsi="Times New Roman" w:cs="Times New Roman"/>
                <w:bCs/>
                <w:iCs/>
                <w:kern w:val="0"/>
                <w:sz w:val="26"/>
                <w:szCs w:val="26"/>
                <w:lang w:val="vi-VN"/>
                <w14:ligatures w14:val="none"/>
              </w:rPr>
              <w:t xml:space="preserve"> một bài văn nghị luận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(khoảng </w:t>
            </w:r>
            <w:r w:rsidRPr="0052319F">
              <w:rPr>
                <w:rFonts w:ascii="Times New Roman" w:eastAsia="Times New Roman" w:hAnsi="Times New Roman" w:cs="Times New Roman"/>
                <w:bCs/>
                <w:iCs/>
                <w:kern w:val="0"/>
                <w:sz w:val="26"/>
                <w:szCs w:val="26"/>
                <w:lang w:val="vi-VN"/>
                <w14:ligatures w14:val="none"/>
              </w:rPr>
              <w:t>400 chữ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)</w:t>
            </w:r>
            <w:r w:rsidRPr="0052319F">
              <w:rPr>
                <w:rFonts w:ascii="Times New Roman" w:eastAsia="Times New Roman" w:hAnsi="Times New Roman" w:cs="Times New Roman"/>
                <w:bCs/>
                <w:iCs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trình bày suy nghĩ của em về </w:t>
            </w:r>
            <w:r w:rsidRPr="0052319F">
              <w:rPr>
                <w:rFonts w:ascii="Times New Roman" w:eastAsia="Times New Roman" w:hAnsi="Times New Roman" w:cs="Times New Roman"/>
                <w:bCs/>
                <w:iCs/>
                <w:kern w:val="0"/>
                <w:sz w:val="26"/>
                <w:szCs w:val="26"/>
                <w:lang w:val="vi-VN"/>
                <w14:ligatures w14:val="none"/>
              </w:rPr>
              <w:t>về thái độ sống tích cực của người trẻ hiện nay.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40C9F919" w14:textId="77777777" w:rsidR="00A405F0" w:rsidRPr="00564A36" w:rsidRDefault="00A405F0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,0</w:t>
            </w:r>
          </w:p>
        </w:tc>
      </w:tr>
      <w:tr w:rsidR="00A405F0" w:rsidRPr="00564A36" w14:paraId="2538969D" w14:textId="77777777" w:rsidTr="000E031C">
        <w:trPr>
          <w:trHeight w:val="3500"/>
        </w:trPr>
        <w:tc>
          <w:tcPr>
            <w:tcW w:w="1010" w:type="dxa"/>
            <w:vMerge/>
          </w:tcPr>
          <w:p w14:paraId="27CC7872" w14:textId="77777777" w:rsidR="00A405F0" w:rsidRPr="00564A36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6A356CBA" w14:textId="77777777" w:rsidR="00A405F0" w:rsidRPr="00564A36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22" w:type="dxa"/>
            <w:tcBorders>
              <w:top w:val="single" w:sz="4" w:space="0" w:color="auto"/>
            </w:tcBorders>
          </w:tcPr>
          <w:p w14:paraId="1E990812" w14:textId="77777777" w:rsidR="00A405F0" w:rsidRPr="00564A36" w:rsidRDefault="00A405F0" w:rsidP="000E031C">
            <w:pPr>
              <w:spacing w:before="120" w:afterLines="40" w:after="96" w:line="256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vi-VN"/>
                <w14:ligatures w14:val="none"/>
              </w:rPr>
            </w:pPr>
            <w:r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en-SG"/>
                <w14:ligatures w14:val="none"/>
              </w:rPr>
              <w:t>a. Đảm bảo cấu trúc bài nghị luận</w:t>
            </w:r>
            <w:r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vi-VN"/>
                <w14:ligatures w14:val="none"/>
              </w:rPr>
              <w:t xml:space="preserve">  : 0,25 điểm</w:t>
            </w:r>
          </w:p>
          <w:p w14:paraId="6FD74E9D" w14:textId="1C7A0A8B" w:rsidR="00A405F0" w:rsidRPr="00564A36" w:rsidRDefault="00A405F0" w:rsidP="000E031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SG"/>
                <w14:ligatures w14:val="none"/>
              </w:rPr>
            </w:pPr>
            <w:r w:rsidRPr="00564A36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SG"/>
                <w14:ligatures w14:val="none"/>
              </w:rPr>
              <w:t xml:space="preserve">Mở bài nêu được vấn đề, Thân bài triển khai được vấn đề, Kết bài </w:t>
            </w:r>
            <w:r w:rsidR="0052319F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SG"/>
                <w14:ligatures w14:val="none"/>
              </w:rPr>
              <w:t>khẳng</w:t>
            </w:r>
            <w:r w:rsidR="0052319F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 xml:space="preserve"> định lại</w:t>
            </w:r>
            <w:r w:rsidRPr="00564A36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SG"/>
                <w14:ligatures w14:val="none"/>
              </w:rPr>
              <w:t xml:space="preserve"> vấn đề.</w:t>
            </w:r>
          </w:p>
          <w:p w14:paraId="31EFC017" w14:textId="77777777" w:rsidR="00A405F0" w:rsidRPr="00564A36" w:rsidRDefault="00A405F0" w:rsidP="000E031C">
            <w:pPr>
              <w:spacing w:before="120" w:afterLines="40" w:after="96" w:line="256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vi-VN"/>
                <w14:ligatures w14:val="none"/>
              </w:rPr>
            </w:pPr>
            <w:r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en-SG"/>
                <w14:ligatures w14:val="none"/>
              </w:rPr>
              <w:t>b. Xác định đúng vấn đề cần nghị luận</w:t>
            </w:r>
            <w:r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vi-VN"/>
                <w14:ligatures w14:val="none"/>
              </w:rPr>
              <w:t xml:space="preserve"> : 0,25 điểm </w:t>
            </w:r>
          </w:p>
          <w:p w14:paraId="55A9114A" w14:textId="2410A9FE" w:rsidR="00A405F0" w:rsidRPr="0054516A" w:rsidRDefault="0054516A" w:rsidP="000E031C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T</w:t>
            </w:r>
            <w:r w:rsidR="002B418F" w:rsidRPr="00564A36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:lang w:val="vi-VN"/>
                <w14:ligatures w14:val="none"/>
              </w:rPr>
              <w:t>hái độ sống tích cực của người trẻ hiện nay</w:t>
            </w:r>
            <w:r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.</w:t>
            </w:r>
          </w:p>
          <w:p w14:paraId="5209230A" w14:textId="77777777" w:rsidR="00A405F0" w:rsidRPr="00564A36" w:rsidRDefault="00A405F0" w:rsidP="000E031C">
            <w:pPr>
              <w:spacing w:before="120" w:afterLines="40" w:after="96" w:line="256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en-SG"/>
                <w14:ligatures w14:val="none"/>
              </w:rPr>
            </w:pPr>
            <w:r w:rsidRPr="00564A3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en-SG"/>
                <w14:ligatures w14:val="none"/>
              </w:rPr>
              <w:t>c. Triển khai vấn đề nghị luận thành các luận điểm</w:t>
            </w:r>
          </w:p>
          <w:p w14:paraId="43922AB2" w14:textId="77777777" w:rsidR="00A405F0" w:rsidRPr="00564A36" w:rsidRDefault="00A405F0" w:rsidP="000E03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en-SG"/>
                <w14:ligatures w14:val="none"/>
              </w:rPr>
            </w:pPr>
            <w:r w:rsidRPr="00564A36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SG"/>
                <w14:ligatures w14:val="none"/>
              </w:rPr>
              <w:t>Học sinh có thể triển khai theo nhiều cách nhưng cần vận dụng tốt các thao tác lập luận, kết hợp chặt chẽ giữa lí lẽ và dẫn chứng; đảm bảo các yêu cầu sau: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14:paraId="597CD65D" w14:textId="77777777" w:rsidR="00A405F0" w:rsidRPr="00564A36" w:rsidRDefault="00A405F0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405F0" w:rsidRPr="00564A36" w14:paraId="795F0DFA" w14:textId="77777777" w:rsidTr="000E031C">
        <w:tc>
          <w:tcPr>
            <w:tcW w:w="1010" w:type="dxa"/>
            <w:vMerge/>
          </w:tcPr>
          <w:p w14:paraId="06F6BCEF" w14:textId="77777777" w:rsidR="00A405F0" w:rsidRPr="00564A36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3" w:type="dxa"/>
          </w:tcPr>
          <w:p w14:paraId="42BAE3A2" w14:textId="77777777" w:rsidR="00A405F0" w:rsidRPr="00564A36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22" w:type="dxa"/>
          </w:tcPr>
          <w:p w14:paraId="16BB8A48" w14:textId="78D4F068" w:rsidR="00A405F0" w:rsidRPr="00564A36" w:rsidRDefault="009B244D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a.</w:t>
            </w:r>
            <w:r w:rsidR="00A405F0"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M</w:t>
            </w:r>
            <w:r w:rsidR="00A161D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ở </w:t>
            </w:r>
            <w:r w:rsidR="00A405F0"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b</w:t>
            </w:r>
            <w:r w:rsidR="00A161D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ài</w:t>
            </w:r>
            <w:r w:rsidR="00A405F0"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 xml:space="preserve">: </w:t>
            </w:r>
            <w:r w:rsidR="002B418F"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Nêu vấn đề cần nghị luận</w:t>
            </w:r>
          </w:p>
          <w:p w14:paraId="33B4AA1F" w14:textId="2C7C853A" w:rsidR="00A405F0" w:rsidRPr="00564A36" w:rsidRDefault="009B244D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b.</w:t>
            </w:r>
            <w:r w:rsidR="00A405F0"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T</w:t>
            </w:r>
            <w:r w:rsidR="00A161D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hân </w:t>
            </w:r>
            <w:r w:rsidR="00A405F0"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b</w:t>
            </w:r>
            <w:r w:rsidR="00A161D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ài</w:t>
            </w:r>
            <w:r w:rsidR="00A405F0"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 xml:space="preserve">: </w:t>
            </w:r>
          </w:p>
          <w:p w14:paraId="0A43CDC1" w14:textId="6032532B" w:rsidR="002B418F" w:rsidRPr="00564A36" w:rsidRDefault="002B418F" w:rsidP="002D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 </w:t>
            </w:r>
            <w:r w:rsidR="009B244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 xml:space="preserve">- </w:t>
            </w: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>Giải thích : Thái độ sống tích cực là gì ?</w:t>
            </w:r>
          </w:p>
          <w:p w14:paraId="3FD4A7F5" w14:textId="4F26E735" w:rsidR="002D477D" w:rsidRPr="00564A36" w:rsidRDefault="00E82419" w:rsidP="002D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 xml:space="preserve"> </w:t>
            </w:r>
            <w:r w:rsidR="009B244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 xml:space="preserve">- </w:t>
            </w:r>
            <w:r w:rsidR="004A490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>Phân tích b</w:t>
            </w:r>
            <w:r w:rsidR="002D477D"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>iểu hiện của thái độ sống tích cực :</w:t>
            </w:r>
          </w:p>
          <w:p w14:paraId="59E6BDB2" w14:textId="20226D76" w:rsidR="002D477D" w:rsidRPr="00564A36" w:rsidRDefault="00644397" w:rsidP="002D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 xml:space="preserve"> </w:t>
            </w:r>
            <w:r w:rsidR="00B33B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 xml:space="preserve"> + </w:t>
            </w:r>
            <w:r w:rsidR="002D477D"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>Có cái nhìn đúng đắn về cuộc sống, về mối quan hệ giữa cá nhân với cuộc đời, về trách nhiệm của bản thân với gia đình và xã hội.</w:t>
            </w:r>
          </w:p>
          <w:p w14:paraId="1CCE2BEB" w14:textId="5CA506F9" w:rsidR="002D477D" w:rsidRPr="00564A36" w:rsidRDefault="00B33B83" w:rsidP="002D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 xml:space="preserve"> + </w:t>
            </w:r>
            <w:r w:rsidR="002D477D"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>Luôn chủ động trước cuộc sống.</w:t>
            </w:r>
          </w:p>
          <w:p w14:paraId="59FFCEA8" w14:textId="64FACEAD" w:rsidR="002D477D" w:rsidRPr="00564A36" w:rsidRDefault="0019052E" w:rsidP="002D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>-</w:t>
            </w:r>
            <w:r w:rsidR="002D477D"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 Những giái trị mà thái độ sống tích cực mang lại :</w:t>
            </w:r>
          </w:p>
          <w:p w14:paraId="2EE071CB" w14:textId="60240C47" w:rsidR="002D477D" w:rsidRPr="00564A36" w:rsidRDefault="0019052E" w:rsidP="002D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>+</w:t>
            </w:r>
            <w:r w:rsidR="002D477D"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 Với cá nhân</w:t>
            </w:r>
          </w:p>
          <w:p w14:paraId="2796D8BB" w14:textId="7FCEC634" w:rsidR="002D477D" w:rsidRDefault="0019052E" w:rsidP="002D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>+</w:t>
            </w:r>
            <w:r w:rsidR="00DE044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 xml:space="preserve"> </w:t>
            </w:r>
            <w:r w:rsidR="002D477D"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>Với xã hội</w:t>
            </w:r>
          </w:p>
          <w:p w14:paraId="07A6FF90" w14:textId="687FCA00" w:rsidR="005D639D" w:rsidRPr="0019052E" w:rsidRDefault="0019052E" w:rsidP="002D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>-</w:t>
            </w:r>
            <w:r w:rsidR="005D639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 Phản đề :</w:t>
            </w:r>
          </w:p>
          <w:p w14:paraId="44F05C2C" w14:textId="48913B82" w:rsidR="002D477D" w:rsidRPr="00564A36" w:rsidRDefault="001B0EB0" w:rsidP="002D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>-</w:t>
            </w:r>
            <w:r w:rsidR="002D477D"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 </w:t>
            </w:r>
            <w:r w:rsidR="00E76F4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>B</w:t>
            </w:r>
            <w:r w:rsidR="002D477D"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ài học nhận thức và hành </w:t>
            </w:r>
            <w:r w:rsidR="00E76F4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>độ</w:t>
            </w:r>
            <w:r w:rsidR="002D477D"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>ng :</w:t>
            </w:r>
          </w:p>
          <w:p w14:paraId="6651648D" w14:textId="0825DB0D" w:rsidR="002D477D" w:rsidRPr="00CF5F72" w:rsidRDefault="00212EB6" w:rsidP="002D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>c.</w:t>
            </w:r>
            <w:r w:rsidR="002D477D"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>K</w:t>
            </w:r>
            <w:r w:rsidR="00CF5F7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 xml:space="preserve">ết </w:t>
            </w:r>
            <w:r w:rsidR="002D477D"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>b</w:t>
            </w:r>
            <w:r w:rsidR="00CF5F7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>ài</w:t>
            </w:r>
          </w:p>
          <w:p w14:paraId="3BA1C613" w14:textId="2C4CA539" w:rsidR="002D477D" w:rsidRPr="00564A36" w:rsidRDefault="00212EB6" w:rsidP="002D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>-</w:t>
            </w:r>
            <w:r w:rsidR="00DC39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 xml:space="preserve"> </w:t>
            </w:r>
            <w:r w:rsidR="00E76F4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>K</w:t>
            </w:r>
            <w:r w:rsidR="002D477D"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>hẳng định lại vấn đề nghị luận: thái độ sống tích cực là tài sản có giá trị nhất mà mỗi người đang có.</w:t>
            </w:r>
          </w:p>
          <w:p w14:paraId="0D3C12FA" w14:textId="0FF05744" w:rsidR="005D639D" w:rsidRPr="00564A36" w:rsidRDefault="00212EB6" w:rsidP="002D47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>-</w:t>
            </w:r>
            <w:r w:rsidR="002D477D"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 Liên hệ bản thân. rút ra bài học kinh </w:t>
            </w:r>
            <w:r w:rsidR="005D639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>nghiệm.</w:t>
            </w:r>
          </w:p>
          <w:p w14:paraId="50B0348F" w14:textId="659B0526" w:rsidR="00A405F0" w:rsidRPr="00564A36" w:rsidRDefault="002D477D" w:rsidP="000E03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vi-VN" w:eastAsia="vi-VN"/>
                <w14:ligatures w14:val="none"/>
              </w:rPr>
              <w:t>*</w:t>
            </w:r>
            <w:r w:rsidR="00A405F0" w:rsidRPr="00564A3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vi-VN" w:eastAsia="vi-VN"/>
                <w14:ligatures w14:val="none"/>
              </w:rPr>
              <w:t>Hướng dẫn chấm :</w:t>
            </w:r>
          </w:p>
          <w:p w14:paraId="12DD3ED3" w14:textId="6BEB9001" w:rsidR="00A405F0" w:rsidRPr="00564A36" w:rsidRDefault="00A405F0" w:rsidP="000E03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     - </w:t>
            </w:r>
            <w:r w:rsidR="002D477D" w:rsidRPr="00564A36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Lập luận chặt chẽ, dẫn chứng </w:t>
            </w:r>
            <w:r w:rsidRPr="00564A36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vi-VN" w:eastAsia="vi-VN"/>
                <w14:ligatures w14:val="none"/>
              </w:rPr>
              <w:t>đầy đủ, sâu sắc</w:t>
            </w:r>
            <w:r w:rsidR="00E76F4F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 thuyết phục </w:t>
            </w:r>
            <w:r w:rsidRPr="00564A36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vi-VN" w:eastAsia="vi-VN"/>
                <w14:ligatures w14:val="none"/>
              </w:rPr>
              <w:t>:</w:t>
            </w:r>
            <w:r w:rsidR="0087114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vi-VN"/>
                <w14:ligatures w14:val="none"/>
              </w:rPr>
              <w:t xml:space="preserve"> </w:t>
            </w:r>
            <w:r w:rsidRPr="00564A36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vi-VN" w:eastAsia="vi-VN"/>
                <w14:ligatures w14:val="none"/>
              </w:rPr>
              <w:t>3,0 điểm.</w:t>
            </w:r>
          </w:p>
          <w:p w14:paraId="4CBFD535" w14:textId="6528F2A1" w:rsidR="00A405F0" w:rsidRPr="00564A36" w:rsidRDefault="00A405F0" w:rsidP="000E03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vi-VN" w:eastAsia="vi-VN"/>
                <w14:ligatures w14:val="none"/>
              </w:rPr>
              <w:lastRenderedPageBreak/>
              <w:t xml:space="preserve">     - </w:t>
            </w:r>
            <w:r w:rsidR="002D477D" w:rsidRPr="00564A36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Lập luận chặt chẽ nhưng dẫn chứng </w:t>
            </w:r>
            <w:r w:rsidRPr="00564A36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vi-VN" w:eastAsia="vi-VN"/>
                <w14:ligatures w14:val="none"/>
              </w:rPr>
              <w:t>chưa đầy đủ hoặc chưa sâu: 1,75 điểm – 2,</w:t>
            </w:r>
            <w:r w:rsidR="000368CE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vi-VN"/>
                <w14:ligatures w14:val="none"/>
              </w:rPr>
              <w:t>7</w:t>
            </w:r>
            <w:r w:rsidRPr="00564A36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vi-VN" w:eastAsia="vi-VN"/>
                <w14:ligatures w14:val="none"/>
              </w:rPr>
              <w:t>5 điểm.</w:t>
            </w:r>
          </w:p>
          <w:p w14:paraId="766320B3" w14:textId="57EC0DF1" w:rsidR="00A405F0" w:rsidRPr="00564A36" w:rsidRDefault="00A405F0" w:rsidP="000E03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 - </w:t>
            </w:r>
            <w:r w:rsidR="002D477D" w:rsidRPr="00564A36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Lập luận còn </w:t>
            </w:r>
            <w:r w:rsidRPr="00564A36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vi-VN" w:eastAsia="vi-VN"/>
                <w14:ligatures w14:val="none"/>
              </w:rPr>
              <w:t>chung chung,</w:t>
            </w:r>
            <w:r w:rsidR="00E76F4F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 dẫn chứng</w:t>
            </w:r>
            <w:r w:rsidRPr="00564A36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 sơ sài: 1,0 điểm – 1,5 điểm. </w:t>
            </w:r>
            <w:r w:rsidRPr="00564A3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vi-VN" w:eastAsia="vi-VN"/>
                <w14:ligatures w14:val="none"/>
              </w:rPr>
              <w:t> </w:t>
            </w:r>
          </w:p>
          <w:p w14:paraId="53EA7A0C" w14:textId="77777777" w:rsidR="00A405F0" w:rsidRPr="00564A36" w:rsidRDefault="00A405F0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  <w:p w14:paraId="6559047C" w14:textId="77777777" w:rsidR="00A405F0" w:rsidRPr="00564A36" w:rsidRDefault="00A405F0" w:rsidP="000E03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vi-VN" w:eastAsia="vi-VN"/>
                <w14:ligatures w14:val="none"/>
              </w:rPr>
              <w:t>d. Chính tả, ngữ pháp : 0,25 điểm</w:t>
            </w:r>
          </w:p>
          <w:p w14:paraId="230DF8FE" w14:textId="77777777" w:rsidR="00A405F0" w:rsidRPr="00564A36" w:rsidRDefault="00A405F0" w:rsidP="000E03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    Đảm bảo chuẩn chính tả, ngữ pháp </w:t>
            </w: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>t</w:t>
            </w: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>iếng Việt.</w:t>
            </w:r>
          </w:p>
          <w:p w14:paraId="6A15E9FC" w14:textId="77777777" w:rsidR="00A405F0" w:rsidRPr="00564A36" w:rsidRDefault="00A405F0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   Hướng dẫn chấm: </w:t>
            </w:r>
            <w:r w:rsidRPr="00564A36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vi-VN" w:eastAsia="vi-VN"/>
                <w14:ligatures w14:val="none"/>
              </w:rPr>
              <w:t>Không cho điểm nếu bài làm có quá nhiều lỗi chính tả, ngữ pháp.</w:t>
            </w:r>
          </w:p>
          <w:p w14:paraId="65BE4DD9" w14:textId="77777777" w:rsidR="00A405F0" w:rsidRPr="00564A36" w:rsidRDefault="00A405F0" w:rsidP="000E03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e. Sáng </w:t>
            </w: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tạo: 0,25 điểm </w:t>
            </w:r>
          </w:p>
          <w:p w14:paraId="50BD6DD9" w14:textId="77777777" w:rsidR="00A405F0" w:rsidRPr="00564A36" w:rsidRDefault="00A405F0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>   Thể hiện suy nghĩ sâu sắc về vấn đề nghị luận; có cách diễn đạt mới mẻ, sáng tạo.</w:t>
            </w:r>
          </w:p>
          <w:p w14:paraId="0E2C0CE1" w14:textId="77777777" w:rsidR="00A405F0" w:rsidRPr="00564A36" w:rsidRDefault="00A405F0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1073" w:type="dxa"/>
          </w:tcPr>
          <w:p w14:paraId="4AF6CE8F" w14:textId="77777777" w:rsidR="00A405F0" w:rsidRPr="00564A36" w:rsidRDefault="00A405F0" w:rsidP="000E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405F0" w:rsidRPr="00564A36" w14:paraId="749A0BF4" w14:textId="77777777" w:rsidTr="000E031C">
        <w:tc>
          <w:tcPr>
            <w:tcW w:w="1010" w:type="dxa"/>
          </w:tcPr>
          <w:p w14:paraId="4EA81B58" w14:textId="77777777" w:rsidR="00A405F0" w:rsidRPr="00564A36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3" w:type="dxa"/>
          </w:tcPr>
          <w:p w14:paraId="222DCB9F" w14:textId="77777777" w:rsidR="00A405F0" w:rsidRPr="00564A36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Tổng</w:t>
            </w:r>
          </w:p>
        </w:tc>
        <w:tc>
          <w:tcPr>
            <w:tcW w:w="6122" w:type="dxa"/>
          </w:tcPr>
          <w:p w14:paraId="51E965A2" w14:textId="77777777" w:rsidR="00A405F0" w:rsidRPr="00564A36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  <w:t>I +II</w:t>
            </w:r>
          </w:p>
        </w:tc>
        <w:tc>
          <w:tcPr>
            <w:tcW w:w="1073" w:type="dxa"/>
          </w:tcPr>
          <w:p w14:paraId="01ECCDA6" w14:textId="77777777" w:rsidR="00A405F0" w:rsidRPr="00564A36" w:rsidRDefault="00A405F0" w:rsidP="000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</w:pPr>
            <w:r w:rsidRPr="00564A3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</w:t>
            </w:r>
            <w:r w:rsidRPr="00564A3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  <w:t>,0</w:t>
            </w:r>
          </w:p>
        </w:tc>
      </w:tr>
    </w:tbl>
    <w:p w14:paraId="54C987C1" w14:textId="77777777" w:rsidR="00A405F0" w:rsidRPr="00564A36" w:rsidRDefault="00A405F0" w:rsidP="00A40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</w:p>
    <w:p w14:paraId="5269C81C" w14:textId="77777777" w:rsidR="00A405F0" w:rsidRPr="00564A36" w:rsidRDefault="00A405F0" w:rsidP="00A405F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 w:eastAsia="vi-VN"/>
          <w14:ligatures w14:val="none"/>
        </w:rPr>
      </w:pPr>
    </w:p>
    <w:p w14:paraId="3F2EC193" w14:textId="0742C574" w:rsidR="00A405F0" w:rsidRPr="00EC3263" w:rsidRDefault="00A405F0" w:rsidP="00A405F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vi-VN" w:eastAsia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vi-VN" w:eastAsia="vi-VN"/>
          <w14:ligatures w14:val="none"/>
        </w:rPr>
        <w:t xml:space="preserve">                                                                                </w:t>
      </w:r>
    </w:p>
    <w:p w14:paraId="7FC4F15A" w14:textId="77777777" w:rsidR="00A405F0" w:rsidRPr="00EC3263" w:rsidRDefault="00A405F0" w:rsidP="00A405F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vi-VN" w:eastAsia="vi-VN"/>
          <w14:ligatures w14:val="none"/>
        </w:rPr>
      </w:pPr>
    </w:p>
    <w:p w14:paraId="416BF871" w14:textId="77777777" w:rsidR="00A405F0" w:rsidRPr="00EC3263" w:rsidRDefault="00A405F0" w:rsidP="00A405F0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vi-VN" w:eastAsia="vi-VN"/>
          <w14:ligatures w14:val="none"/>
        </w:rPr>
      </w:pPr>
    </w:p>
    <w:p w14:paraId="6626CC82" w14:textId="77777777" w:rsidR="00A405F0" w:rsidRPr="00EC3263" w:rsidRDefault="00A405F0" w:rsidP="00A405F0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vi-VN" w:eastAsia="vi-VN"/>
          <w14:ligatures w14:val="none"/>
        </w:rPr>
      </w:pPr>
    </w:p>
    <w:p w14:paraId="79807FAC" w14:textId="77777777" w:rsidR="00A405F0" w:rsidRPr="00EC3263" w:rsidRDefault="00A405F0" w:rsidP="00A405F0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vi-VN" w:eastAsia="vi-VN"/>
          <w14:ligatures w14:val="none"/>
        </w:rPr>
      </w:pPr>
    </w:p>
    <w:p w14:paraId="51AEF1A1" w14:textId="77777777" w:rsidR="00A405F0" w:rsidRPr="00EC3263" w:rsidRDefault="00A405F0" w:rsidP="00A405F0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vi-VN" w:eastAsia="vi-VN"/>
          <w14:ligatures w14:val="none"/>
        </w:rPr>
      </w:pPr>
    </w:p>
    <w:p w14:paraId="3F7888FA" w14:textId="77777777" w:rsidR="00A405F0" w:rsidRPr="00EC3263" w:rsidRDefault="00A405F0" w:rsidP="00A405F0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vi-VN" w:eastAsia="vi-VN"/>
          <w14:ligatures w14:val="none"/>
        </w:rPr>
      </w:pPr>
    </w:p>
    <w:p w14:paraId="0E2BB058" w14:textId="77777777" w:rsidR="00A405F0" w:rsidRPr="00EC3263" w:rsidRDefault="00A405F0" w:rsidP="00A405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vi-VN" w:eastAsia="vi-VN"/>
          <w14:ligatures w14:val="none"/>
        </w:rPr>
      </w:pPr>
    </w:p>
    <w:p w14:paraId="76024648" w14:textId="77777777" w:rsidR="00AB55AE" w:rsidRDefault="00AB55AE"/>
    <w:sectPr w:rsidR="00AB55AE" w:rsidSect="00EE1BEC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C52"/>
    <w:multiLevelType w:val="multilevel"/>
    <w:tmpl w:val="FCF4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3F3842"/>
    <w:multiLevelType w:val="hybridMultilevel"/>
    <w:tmpl w:val="CE3A2F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F3097"/>
    <w:multiLevelType w:val="hybridMultilevel"/>
    <w:tmpl w:val="3AA2DBB6"/>
    <w:lvl w:ilvl="0" w:tplc="55504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84B56"/>
    <w:multiLevelType w:val="hybridMultilevel"/>
    <w:tmpl w:val="94C27DCC"/>
    <w:lvl w:ilvl="0" w:tplc="889C52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F533E"/>
    <w:multiLevelType w:val="multilevel"/>
    <w:tmpl w:val="596C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8950425">
    <w:abstractNumId w:val="2"/>
  </w:num>
  <w:num w:numId="2" w16cid:durableId="1369140491">
    <w:abstractNumId w:val="4"/>
  </w:num>
  <w:num w:numId="3" w16cid:durableId="562910774">
    <w:abstractNumId w:val="3"/>
  </w:num>
  <w:num w:numId="4" w16cid:durableId="1081755772">
    <w:abstractNumId w:val="0"/>
  </w:num>
  <w:num w:numId="5" w16cid:durableId="1111120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F0"/>
    <w:rsid w:val="000368CE"/>
    <w:rsid w:val="00043B42"/>
    <w:rsid w:val="000D646A"/>
    <w:rsid w:val="0019052E"/>
    <w:rsid w:val="001B0EB0"/>
    <w:rsid w:val="00212EB6"/>
    <w:rsid w:val="00223109"/>
    <w:rsid w:val="002402D2"/>
    <w:rsid w:val="00267B45"/>
    <w:rsid w:val="002959BE"/>
    <w:rsid w:val="002B418F"/>
    <w:rsid w:val="002D477D"/>
    <w:rsid w:val="00336166"/>
    <w:rsid w:val="003A59D5"/>
    <w:rsid w:val="003D6F18"/>
    <w:rsid w:val="003D7EFD"/>
    <w:rsid w:val="003F6156"/>
    <w:rsid w:val="004119AA"/>
    <w:rsid w:val="004245CE"/>
    <w:rsid w:val="00434C11"/>
    <w:rsid w:val="004366D4"/>
    <w:rsid w:val="0045046A"/>
    <w:rsid w:val="004A490B"/>
    <w:rsid w:val="004D65D3"/>
    <w:rsid w:val="0052319F"/>
    <w:rsid w:val="0054516A"/>
    <w:rsid w:val="00564A36"/>
    <w:rsid w:val="00585721"/>
    <w:rsid w:val="005D639D"/>
    <w:rsid w:val="005D6D3E"/>
    <w:rsid w:val="00644397"/>
    <w:rsid w:val="00700CED"/>
    <w:rsid w:val="00871147"/>
    <w:rsid w:val="008B1C9E"/>
    <w:rsid w:val="00920965"/>
    <w:rsid w:val="00922AE6"/>
    <w:rsid w:val="009B244D"/>
    <w:rsid w:val="009C4AFD"/>
    <w:rsid w:val="00A02FBA"/>
    <w:rsid w:val="00A161DA"/>
    <w:rsid w:val="00A25F49"/>
    <w:rsid w:val="00A405F0"/>
    <w:rsid w:val="00A64759"/>
    <w:rsid w:val="00AB55AE"/>
    <w:rsid w:val="00B30C57"/>
    <w:rsid w:val="00B33B83"/>
    <w:rsid w:val="00B3622C"/>
    <w:rsid w:val="00B37671"/>
    <w:rsid w:val="00BD22AF"/>
    <w:rsid w:val="00BF67B2"/>
    <w:rsid w:val="00CF5F72"/>
    <w:rsid w:val="00D821FD"/>
    <w:rsid w:val="00D8235D"/>
    <w:rsid w:val="00DC3968"/>
    <w:rsid w:val="00DD3E0F"/>
    <w:rsid w:val="00DE0448"/>
    <w:rsid w:val="00E76F4F"/>
    <w:rsid w:val="00E82419"/>
    <w:rsid w:val="00E90581"/>
    <w:rsid w:val="00EB6216"/>
    <w:rsid w:val="00EB6D15"/>
    <w:rsid w:val="00ED5778"/>
    <w:rsid w:val="00F527B9"/>
    <w:rsid w:val="00FA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20E34"/>
  <w15:chartTrackingRefBased/>
  <w15:docId w15:val="{2E8AE8CA-2C36-4B7D-9438-E5D0EC0B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2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B4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Thị Thu  Hằng</dc:creator>
  <cp:keywords/>
  <dc:description/>
  <cp:lastModifiedBy>Administrator</cp:lastModifiedBy>
  <cp:revision>71</cp:revision>
  <dcterms:created xsi:type="dcterms:W3CDTF">2024-12-15T02:42:00Z</dcterms:created>
  <dcterms:modified xsi:type="dcterms:W3CDTF">2024-12-20T07:38:00Z</dcterms:modified>
</cp:coreProperties>
</file>