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020FF1" w:rsidRPr="00F8073D" w:rsidTr="00275012">
        <w:tc>
          <w:tcPr>
            <w:tcW w:w="3227" w:type="dxa"/>
          </w:tcPr>
          <w:p w:rsidR="00020FF1" w:rsidRPr="000066A6" w:rsidRDefault="00020FF1" w:rsidP="00275012">
            <w:pPr>
              <w:jc w:val="center"/>
            </w:pPr>
            <w:r w:rsidRPr="000066A6">
              <w:t>SỞ GDĐT KON TUM</w:t>
            </w:r>
          </w:p>
          <w:p w:rsidR="00020FF1" w:rsidRPr="000066A6" w:rsidRDefault="00020FF1" w:rsidP="00275012">
            <w:pPr>
              <w:jc w:val="center"/>
              <w:rPr>
                <w:b/>
              </w:rPr>
            </w:pPr>
            <w:r w:rsidRPr="000066A6">
              <w:rPr>
                <w:b/>
              </w:rPr>
              <w:t>TRƯỜNG THPT DUY TÂN</w:t>
            </w:r>
          </w:p>
          <w:p w:rsidR="00020FF1" w:rsidRPr="000066A6" w:rsidRDefault="00020FF1" w:rsidP="00275012">
            <w:pPr>
              <w:spacing w:before="120"/>
              <w:jc w:val="center"/>
              <w:rPr>
                <w:bCs/>
              </w:rPr>
            </w:pPr>
            <w:r w:rsidRPr="000066A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6B3" wp14:editId="108149C8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11430</wp:posOffset>
                      </wp:positionV>
                      <wp:extent cx="971550" cy="0"/>
                      <wp:effectExtent l="5715" t="11430" r="13335" b="762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061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8.7pt;margin-top:.9pt;width:7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PKIwIAAEkEAAAOAAAAZHJzL2Uyb0RvYy54bWysVMGO2jAQvVfqP1i5syE0s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"/>
                  </w:pict>
                </mc:Fallback>
              </mc:AlternateContent>
            </w:r>
            <w:r w:rsidRPr="000066A6">
              <w:rPr>
                <w:bCs/>
              </w:rPr>
              <w:t>ĐỀ CHÍNH THỨC</w:t>
            </w:r>
          </w:p>
          <w:p w:rsidR="00020FF1" w:rsidRPr="000066A6" w:rsidRDefault="00020FF1" w:rsidP="00275012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020FF1" w:rsidRPr="000066A6" w:rsidRDefault="00020FF1" w:rsidP="00275012">
            <w:pPr>
              <w:jc w:val="center"/>
              <w:rPr>
                <w:b/>
              </w:rPr>
            </w:pPr>
            <w:r w:rsidRPr="000066A6">
              <w:rPr>
                <w:b/>
              </w:rPr>
              <w:t>KIỂM TRA, ĐÁNH GIÁ CUỐI KÌ I, NĂM HỌC 2024-2025</w:t>
            </w:r>
          </w:p>
          <w:p w:rsidR="00020FF1" w:rsidRPr="000066A6" w:rsidRDefault="00020FF1" w:rsidP="00275012">
            <w:pPr>
              <w:jc w:val="center"/>
              <w:rPr>
                <w:b/>
              </w:rPr>
            </w:pPr>
            <w:r w:rsidRPr="000066A6">
              <w:rPr>
                <w:b/>
              </w:rPr>
              <w:t xml:space="preserve">Môn: TIẾNG ANH,  Lớp: 11 </w:t>
            </w:r>
          </w:p>
          <w:p w:rsidR="00020FF1" w:rsidRPr="000066A6" w:rsidRDefault="00020FF1" w:rsidP="00275012">
            <w:pPr>
              <w:jc w:val="center"/>
              <w:rPr>
                <w:i/>
              </w:rPr>
            </w:pPr>
            <w:r w:rsidRPr="000066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82EBC" wp14:editId="2E25BB2A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226060</wp:posOffset>
                      </wp:positionV>
                      <wp:extent cx="1933575" cy="0"/>
                      <wp:effectExtent l="13335" t="6985" r="5715" b="120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2D92" id="Straight Arrow Connector 5" o:spid="_x0000_s1026" type="#_x0000_t32" style="position:absolute;margin-left:74.55pt;margin-top:17.8pt;width:1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OB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"/>
                  </w:pict>
                </mc:Fallback>
              </mc:AlternateContent>
            </w:r>
            <w:r w:rsidRPr="000066A6">
              <w:rPr>
                <w:i/>
              </w:rPr>
              <w:t>Thời gian làm bài: 45 phút, không tính thời gian phát đề</w:t>
            </w:r>
          </w:p>
        </w:tc>
      </w:tr>
    </w:tbl>
    <w:p w:rsidR="00414801" w:rsidRPr="004D62F8" w:rsidRDefault="00414801" w:rsidP="00475C5F">
      <w:pPr>
        <w:spacing w:before="120" w:after="120"/>
        <w:jc w:val="center"/>
        <w:rPr>
          <w:b/>
          <w:color w:val="4472C4" w:themeColor="accent5"/>
        </w:rPr>
      </w:pPr>
      <w:r w:rsidRPr="004D62F8">
        <w:rPr>
          <w:b/>
          <w:color w:val="4472C4" w:themeColor="accent5"/>
        </w:rPr>
        <w:t>ĐÁP ÁN VÀ HƯỚNG DẪN CHẤM</w:t>
      </w:r>
    </w:p>
    <w:p w:rsidR="00414801" w:rsidRPr="00475C5F" w:rsidRDefault="00414801" w:rsidP="00475C5F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both"/>
        <w:rPr>
          <w:b/>
          <w:bCs/>
        </w:rPr>
      </w:pPr>
      <w:r w:rsidRPr="00475C5F">
        <w:rPr>
          <w:b/>
          <w:bCs/>
          <w:u w:val="single"/>
        </w:rPr>
        <w:t>MULTIPLE CHOICE</w:t>
      </w:r>
      <w:r w:rsidRPr="00475C5F">
        <w:rPr>
          <w:b/>
          <w:bCs/>
        </w:rPr>
        <w:t xml:space="preserve"> .</w:t>
      </w:r>
      <w:r w:rsidR="004E142B" w:rsidRPr="00475C5F">
        <w:rPr>
          <w:b/>
          <w:bCs/>
        </w:rPr>
        <w:t xml:space="preserve"> (</w:t>
      </w:r>
      <w:r w:rsidR="00F646D7" w:rsidRPr="00475C5F">
        <w:rPr>
          <w:b/>
          <w:bCs/>
        </w:rPr>
        <w:t>7</w:t>
      </w:r>
      <w:r w:rsidR="004E142B" w:rsidRPr="00475C5F">
        <w:rPr>
          <w:b/>
          <w:bCs/>
        </w:rPr>
        <w:t xml:space="preserve">.0 điểm) </w:t>
      </w:r>
      <w:r w:rsidR="004E142B" w:rsidRPr="00475C5F">
        <w:rPr>
          <w:bCs/>
          <w:i/>
        </w:rPr>
        <w:t>Mỗi câu đúng 0.25</w:t>
      </w:r>
      <w:r w:rsidR="00F7701D" w:rsidRPr="00475C5F">
        <w:rPr>
          <w:bCs/>
          <w:i/>
        </w:rPr>
        <w:t>đ</w:t>
      </w:r>
    </w:p>
    <w:p w:rsidR="00414801" w:rsidRDefault="00414801" w:rsidP="00414801"/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209"/>
        <w:gridCol w:w="1491"/>
        <w:gridCol w:w="1440"/>
        <w:gridCol w:w="1620"/>
        <w:gridCol w:w="1620"/>
      </w:tblGrid>
      <w:tr w:rsidR="00414801" w:rsidTr="00414801">
        <w:tc>
          <w:tcPr>
            <w:tcW w:w="1209" w:type="dxa"/>
          </w:tcPr>
          <w:p w:rsidR="00414801" w:rsidRDefault="00414801"/>
        </w:tc>
        <w:tc>
          <w:tcPr>
            <w:tcW w:w="1491" w:type="dxa"/>
          </w:tcPr>
          <w:p w:rsidR="00414801" w:rsidRPr="00CB5835" w:rsidRDefault="00CB5835">
            <w:pPr>
              <w:rPr>
                <w:b/>
                <w:sz w:val="22"/>
                <w:szCs w:val="22"/>
              </w:rPr>
            </w:pPr>
            <w:r w:rsidRPr="00CB5835">
              <w:rPr>
                <w:b/>
                <w:sz w:val="22"/>
                <w:szCs w:val="22"/>
              </w:rPr>
              <w:t>Mã đề 111</w:t>
            </w:r>
          </w:p>
        </w:tc>
        <w:tc>
          <w:tcPr>
            <w:tcW w:w="1440" w:type="dxa"/>
          </w:tcPr>
          <w:p w:rsidR="00414801" w:rsidRPr="00CB5835" w:rsidRDefault="00CB5835" w:rsidP="00CB5835">
            <w:pPr>
              <w:jc w:val="center"/>
              <w:rPr>
                <w:b/>
                <w:sz w:val="22"/>
                <w:szCs w:val="22"/>
              </w:rPr>
            </w:pPr>
            <w:r w:rsidRPr="00CB5835"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1620" w:type="dxa"/>
          </w:tcPr>
          <w:p w:rsidR="00414801" w:rsidRPr="00CB5835" w:rsidRDefault="00CB5835" w:rsidP="00CB5835">
            <w:pPr>
              <w:jc w:val="center"/>
              <w:rPr>
                <w:b/>
                <w:sz w:val="22"/>
                <w:szCs w:val="22"/>
              </w:rPr>
            </w:pPr>
            <w:r w:rsidRPr="00CB5835"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1620" w:type="dxa"/>
          </w:tcPr>
          <w:p w:rsidR="00414801" w:rsidRPr="00CB5835" w:rsidRDefault="00CB5835" w:rsidP="00CB5835">
            <w:pPr>
              <w:jc w:val="center"/>
              <w:rPr>
                <w:b/>
                <w:sz w:val="22"/>
                <w:szCs w:val="22"/>
              </w:rPr>
            </w:pPr>
            <w:r w:rsidRPr="00CB5835">
              <w:rPr>
                <w:b/>
                <w:sz w:val="22"/>
                <w:szCs w:val="22"/>
              </w:rPr>
              <w:t>114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>
            <w:pPr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Câu 1</w:t>
            </w:r>
          </w:p>
        </w:tc>
        <w:tc>
          <w:tcPr>
            <w:tcW w:w="1491" w:type="dxa"/>
          </w:tcPr>
          <w:p w:rsidR="00414801" w:rsidRPr="005017E0" w:rsidRDefault="00E91282" w:rsidP="0057158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5017E0" w:rsidP="00A66654">
            <w:pPr>
              <w:jc w:val="center"/>
              <w:rPr>
                <w:b/>
              </w:rPr>
            </w:pPr>
            <w:r w:rsidRPr="005017E0"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91" w:type="dxa"/>
          </w:tcPr>
          <w:p w:rsidR="00414801" w:rsidRPr="005017E0" w:rsidRDefault="00E91282" w:rsidP="0057158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20" w:type="dxa"/>
          </w:tcPr>
          <w:p w:rsidR="00414801" w:rsidRPr="005017E0" w:rsidRDefault="005017E0" w:rsidP="00A66654">
            <w:pPr>
              <w:jc w:val="center"/>
              <w:rPr>
                <w:b/>
              </w:rPr>
            </w:pPr>
            <w:r w:rsidRPr="005017E0">
              <w:rPr>
                <w:b/>
              </w:rPr>
              <w:t>A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91" w:type="dxa"/>
          </w:tcPr>
          <w:p w:rsidR="00414801" w:rsidRPr="005017E0" w:rsidRDefault="00E91282" w:rsidP="0057158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20" w:type="dxa"/>
          </w:tcPr>
          <w:p w:rsidR="00414801" w:rsidRPr="005017E0" w:rsidRDefault="005017E0" w:rsidP="00A66654">
            <w:pPr>
              <w:jc w:val="center"/>
              <w:rPr>
                <w:b/>
              </w:rPr>
            </w:pPr>
            <w:r w:rsidRPr="005017E0">
              <w:rPr>
                <w:b/>
              </w:rPr>
              <w:t>D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1" w:type="dxa"/>
          </w:tcPr>
          <w:p w:rsidR="00414801" w:rsidRPr="005017E0" w:rsidRDefault="00E91282" w:rsidP="0057158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20" w:type="dxa"/>
          </w:tcPr>
          <w:p w:rsidR="00414801" w:rsidRPr="005017E0" w:rsidRDefault="005017E0" w:rsidP="00A66654">
            <w:pPr>
              <w:jc w:val="center"/>
              <w:rPr>
                <w:b/>
              </w:rPr>
            </w:pPr>
            <w:r w:rsidRPr="005017E0"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91" w:type="dxa"/>
          </w:tcPr>
          <w:p w:rsidR="00414801" w:rsidRPr="005017E0" w:rsidRDefault="00E91282" w:rsidP="0057158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5A7B0D" w:rsidP="00A66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91" w:type="dxa"/>
          </w:tcPr>
          <w:p w:rsidR="00414801" w:rsidRPr="005017E0" w:rsidRDefault="00E91282" w:rsidP="0057158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5A7B0D" w:rsidP="00A66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91" w:type="dxa"/>
          </w:tcPr>
          <w:p w:rsidR="00414801" w:rsidRPr="005017E0" w:rsidRDefault="00E91282" w:rsidP="0057158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5A7B0D" w:rsidP="00A666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91" w:type="dxa"/>
          </w:tcPr>
          <w:p w:rsidR="00414801" w:rsidRPr="005017E0" w:rsidRDefault="00E91282" w:rsidP="0057158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</w:tcPr>
          <w:p w:rsidR="00414801" w:rsidRPr="005017E0" w:rsidRDefault="005A7B0D" w:rsidP="00A66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91" w:type="dxa"/>
          </w:tcPr>
          <w:p w:rsidR="00414801" w:rsidRPr="005017E0" w:rsidRDefault="00A7560E" w:rsidP="0057158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5A7B0D" w:rsidP="00A66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91" w:type="dxa"/>
          </w:tcPr>
          <w:p w:rsidR="00414801" w:rsidRPr="005017E0" w:rsidRDefault="00A7560E" w:rsidP="0057158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</w:tcPr>
          <w:p w:rsidR="00414801" w:rsidRPr="005017E0" w:rsidRDefault="005A7B0D" w:rsidP="00A666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91" w:type="dxa"/>
          </w:tcPr>
          <w:p w:rsidR="00414801" w:rsidRPr="005017E0" w:rsidRDefault="00A7560E" w:rsidP="0057158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91" w:type="dxa"/>
          </w:tcPr>
          <w:p w:rsidR="00414801" w:rsidRPr="005017E0" w:rsidRDefault="00A7560E" w:rsidP="0057158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40" w:type="dxa"/>
          </w:tcPr>
          <w:p w:rsidR="00414801" w:rsidRPr="005017E0" w:rsidRDefault="001B57A0" w:rsidP="0047347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40" w:type="dxa"/>
          </w:tcPr>
          <w:p w:rsidR="00414801" w:rsidRPr="005017E0" w:rsidRDefault="006C72B6" w:rsidP="0047347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</w:tcPr>
          <w:p w:rsidR="00414801" w:rsidRPr="005017E0" w:rsidRDefault="006C72B6" w:rsidP="0047347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</w:tcPr>
          <w:p w:rsidR="00414801" w:rsidRPr="005017E0" w:rsidRDefault="006C72B6" w:rsidP="0047347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0" w:type="dxa"/>
          </w:tcPr>
          <w:p w:rsidR="00414801" w:rsidRPr="005017E0" w:rsidRDefault="006C72B6" w:rsidP="0047347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40" w:type="dxa"/>
          </w:tcPr>
          <w:p w:rsidR="00414801" w:rsidRPr="005017E0" w:rsidRDefault="00797B29" w:rsidP="0047347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</w:tcPr>
          <w:p w:rsidR="00414801" w:rsidRPr="005017E0" w:rsidRDefault="00797B29" w:rsidP="0047347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0" w:type="dxa"/>
          </w:tcPr>
          <w:p w:rsidR="00414801" w:rsidRPr="005017E0" w:rsidRDefault="00797B29" w:rsidP="00473476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40" w:type="dxa"/>
          </w:tcPr>
          <w:p w:rsidR="00414801" w:rsidRPr="005017E0" w:rsidRDefault="00797B29" w:rsidP="0047347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40" w:type="dxa"/>
          </w:tcPr>
          <w:p w:rsidR="00414801" w:rsidRPr="005017E0" w:rsidRDefault="00797B29" w:rsidP="0047347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0" w:type="dxa"/>
          </w:tcPr>
          <w:p w:rsidR="00414801" w:rsidRPr="005017E0" w:rsidRDefault="00797B29" w:rsidP="0047347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14801" w:rsidTr="00414801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40" w:type="dxa"/>
          </w:tcPr>
          <w:p w:rsidR="00414801" w:rsidRPr="005017E0" w:rsidRDefault="00797B29" w:rsidP="00473476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414801" w:rsidTr="0052566C">
        <w:tc>
          <w:tcPr>
            <w:tcW w:w="1209" w:type="dxa"/>
          </w:tcPr>
          <w:p w:rsidR="00414801" w:rsidRPr="00414801" w:rsidRDefault="00414801" w:rsidP="00414801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491" w:type="dxa"/>
          </w:tcPr>
          <w:p w:rsidR="00414801" w:rsidRPr="005017E0" w:rsidRDefault="00FE7B95" w:rsidP="0057158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</w:tcPr>
          <w:p w:rsidR="00414801" w:rsidRPr="005017E0" w:rsidRDefault="00797B29" w:rsidP="0047347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414801" w:rsidRPr="005017E0" w:rsidRDefault="009B529E" w:rsidP="00A6665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20" w:type="dxa"/>
          </w:tcPr>
          <w:p w:rsidR="00414801" w:rsidRPr="005017E0" w:rsidRDefault="00690624" w:rsidP="00452F8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646D7" w:rsidTr="00275012">
        <w:tc>
          <w:tcPr>
            <w:tcW w:w="1209" w:type="dxa"/>
          </w:tcPr>
          <w:p w:rsidR="00F646D7" w:rsidRPr="00414801" w:rsidRDefault="00F646D7" w:rsidP="00F646D7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91" w:type="dxa"/>
          </w:tcPr>
          <w:p w:rsidR="00F646D7" w:rsidRPr="005017E0" w:rsidRDefault="00FE7B95" w:rsidP="0027501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</w:tcPr>
          <w:p w:rsidR="00F646D7" w:rsidRPr="005017E0" w:rsidRDefault="00797B29" w:rsidP="0027501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20" w:type="dxa"/>
          </w:tcPr>
          <w:p w:rsidR="00F646D7" w:rsidRPr="005017E0" w:rsidRDefault="009B529E" w:rsidP="0027501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F646D7" w:rsidRPr="005017E0" w:rsidRDefault="00690624" w:rsidP="0027501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F646D7" w:rsidTr="00275012">
        <w:tc>
          <w:tcPr>
            <w:tcW w:w="1209" w:type="dxa"/>
          </w:tcPr>
          <w:p w:rsidR="00F646D7" w:rsidRPr="00414801" w:rsidRDefault="00F646D7" w:rsidP="00F646D7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91" w:type="dxa"/>
          </w:tcPr>
          <w:p w:rsidR="00F646D7" w:rsidRPr="005017E0" w:rsidRDefault="00FE7B95" w:rsidP="0027501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0" w:type="dxa"/>
          </w:tcPr>
          <w:p w:rsidR="00F646D7" w:rsidRPr="005017E0" w:rsidRDefault="00797B29" w:rsidP="0027501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</w:tcPr>
          <w:p w:rsidR="00F646D7" w:rsidRPr="005017E0" w:rsidRDefault="009B529E" w:rsidP="0027501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</w:tcPr>
          <w:p w:rsidR="00F646D7" w:rsidRPr="005017E0" w:rsidRDefault="00690624" w:rsidP="0027501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646D7" w:rsidTr="00275012">
        <w:tc>
          <w:tcPr>
            <w:tcW w:w="1209" w:type="dxa"/>
          </w:tcPr>
          <w:p w:rsidR="00F646D7" w:rsidRPr="00414801" w:rsidRDefault="00F646D7" w:rsidP="00F646D7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91" w:type="dxa"/>
          </w:tcPr>
          <w:p w:rsidR="00F646D7" w:rsidRPr="005017E0" w:rsidRDefault="00FE7B95" w:rsidP="0027501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40" w:type="dxa"/>
          </w:tcPr>
          <w:p w:rsidR="00F646D7" w:rsidRPr="005017E0" w:rsidRDefault="00797B29" w:rsidP="0027501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20" w:type="dxa"/>
          </w:tcPr>
          <w:p w:rsidR="00F646D7" w:rsidRPr="005017E0" w:rsidRDefault="009B529E" w:rsidP="0027501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0" w:type="dxa"/>
          </w:tcPr>
          <w:p w:rsidR="00F646D7" w:rsidRPr="005017E0" w:rsidRDefault="00690624" w:rsidP="0027501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646D7" w:rsidTr="00275012">
        <w:tc>
          <w:tcPr>
            <w:tcW w:w="1209" w:type="dxa"/>
          </w:tcPr>
          <w:p w:rsidR="00F646D7" w:rsidRPr="00414801" w:rsidRDefault="00F646D7" w:rsidP="00F646D7">
            <w:pPr>
              <w:jc w:val="center"/>
              <w:rPr>
                <w:b/>
                <w:sz w:val="22"/>
                <w:szCs w:val="22"/>
              </w:rPr>
            </w:pPr>
            <w:r w:rsidRPr="0041480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91" w:type="dxa"/>
          </w:tcPr>
          <w:p w:rsidR="00F646D7" w:rsidRPr="005017E0" w:rsidRDefault="00FE7B95" w:rsidP="0027501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40" w:type="dxa"/>
          </w:tcPr>
          <w:p w:rsidR="00F646D7" w:rsidRPr="005017E0" w:rsidRDefault="00797B29" w:rsidP="0027501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F646D7" w:rsidRPr="005017E0" w:rsidRDefault="009B529E" w:rsidP="0027501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0" w:type="dxa"/>
          </w:tcPr>
          <w:p w:rsidR="00F646D7" w:rsidRPr="005017E0" w:rsidRDefault="00690624" w:rsidP="0027501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:rsidR="00414801" w:rsidRDefault="00414801" w:rsidP="00414801"/>
    <w:p w:rsidR="00897996" w:rsidRPr="002D1D78" w:rsidRDefault="00585045" w:rsidP="002D1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rPr>
          <w:b/>
          <w:i/>
        </w:rPr>
      </w:pPr>
      <w:r w:rsidRPr="00585045">
        <w:rPr>
          <w:b/>
          <w:i/>
        </w:rPr>
        <w:t xml:space="preserve">  </w:t>
      </w:r>
      <w:r w:rsidR="002D1D78" w:rsidRPr="002D1D78">
        <w:rPr>
          <w:b/>
        </w:rPr>
        <w:t>II</w:t>
      </w:r>
      <w:r w:rsidRPr="002D1D78">
        <w:rPr>
          <w:b/>
        </w:rPr>
        <w:t>.</w:t>
      </w:r>
      <w:r w:rsidRPr="00585045">
        <w:rPr>
          <w:b/>
        </w:rPr>
        <w:t xml:space="preserve"> WRITING. </w:t>
      </w:r>
      <w:r w:rsidRPr="00585045">
        <w:rPr>
          <w:b/>
          <w:sz w:val="22"/>
          <w:szCs w:val="22"/>
        </w:rPr>
        <w:t>(</w:t>
      </w:r>
      <w:r w:rsidR="00F646D7">
        <w:rPr>
          <w:b/>
          <w:sz w:val="22"/>
          <w:szCs w:val="22"/>
        </w:rPr>
        <w:t>1</w:t>
      </w:r>
      <w:r w:rsidRPr="00585045">
        <w:rPr>
          <w:b/>
          <w:sz w:val="22"/>
          <w:szCs w:val="22"/>
        </w:rPr>
        <w:t>.0 points)</w:t>
      </w:r>
    </w:p>
    <w:p w:rsidR="00827F1C" w:rsidRPr="00475C5F" w:rsidRDefault="00827F1C" w:rsidP="00827F1C">
      <w:pPr>
        <w:pStyle w:val="ListParagraph"/>
        <w:numPr>
          <w:ilvl w:val="0"/>
          <w:numId w:val="5"/>
        </w:numPr>
        <w:rPr>
          <w:i/>
        </w:rPr>
      </w:pPr>
      <w:r w:rsidRPr="00475C5F">
        <w:rPr>
          <w:i/>
        </w:rPr>
        <w:t xml:space="preserve">Content:0.2   </w:t>
      </w:r>
      <w:r w:rsidRPr="00475C5F">
        <w:rPr>
          <w:i/>
        </w:rPr>
        <w:tab/>
        <w:t xml:space="preserve">- Accuracy: 0.2   </w:t>
      </w:r>
      <w:r w:rsidRPr="00475C5F">
        <w:rPr>
          <w:i/>
        </w:rPr>
        <w:tab/>
        <w:t>- Spelling: 0.2</w:t>
      </w:r>
      <w:r w:rsidRPr="00475C5F">
        <w:rPr>
          <w:i/>
        </w:rPr>
        <w:tab/>
      </w:r>
      <w:r w:rsidRPr="00475C5F">
        <w:rPr>
          <w:i/>
        </w:rPr>
        <w:tab/>
        <w:t>- Coherence: 0.2</w:t>
      </w:r>
    </w:p>
    <w:p w:rsidR="00827F1C" w:rsidRPr="00475C5F" w:rsidRDefault="00827F1C" w:rsidP="00827F1C">
      <w:pPr>
        <w:pStyle w:val="ListParagraph"/>
        <w:numPr>
          <w:ilvl w:val="0"/>
          <w:numId w:val="5"/>
        </w:numPr>
        <w:rPr>
          <w:i/>
        </w:rPr>
      </w:pPr>
      <w:r w:rsidRPr="00475C5F">
        <w:rPr>
          <w:i/>
        </w:rPr>
        <w:t>Ideas: 0.2</w:t>
      </w:r>
    </w:p>
    <w:p w:rsidR="00827F1C" w:rsidRDefault="00827F1C" w:rsidP="00897996">
      <w:pPr>
        <w:rPr>
          <w:bCs/>
          <w:i/>
        </w:rPr>
      </w:pPr>
    </w:p>
    <w:p w:rsidR="002D1D78" w:rsidRDefault="002D1D78" w:rsidP="00897996">
      <w:pPr>
        <w:rPr>
          <w:bCs/>
          <w:i/>
        </w:rPr>
      </w:pPr>
    </w:p>
    <w:p w:rsidR="002D1D78" w:rsidRPr="002D1D78" w:rsidRDefault="002D1D78" w:rsidP="002D1D78">
      <w:pPr>
        <w:jc w:val="center"/>
        <w:rPr>
          <w:b/>
          <w:bCs/>
        </w:rPr>
      </w:pPr>
      <w:r w:rsidRPr="002D1D78">
        <w:rPr>
          <w:b/>
          <w:bCs/>
        </w:rPr>
        <w:t>………………</w:t>
      </w:r>
      <w:bookmarkStart w:id="0" w:name="_GoBack"/>
      <w:bookmarkEnd w:id="0"/>
      <w:r w:rsidRPr="002D1D78">
        <w:rPr>
          <w:b/>
          <w:bCs/>
        </w:rPr>
        <w:t>………………………….</w:t>
      </w:r>
    </w:p>
    <w:sectPr w:rsidR="002D1D78" w:rsidRPr="002D1D78" w:rsidSect="00020FF1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FEA"/>
    <w:multiLevelType w:val="hybridMultilevel"/>
    <w:tmpl w:val="B106D392"/>
    <w:lvl w:ilvl="0" w:tplc="63260832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176928"/>
    <w:multiLevelType w:val="hybridMultilevel"/>
    <w:tmpl w:val="088E6DD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2A14"/>
    <w:multiLevelType w:val="hybridMultilevel"/>
    <w:tmpl w:val="E19EF0B4"/>
    <w:lvl w:ilvl="0" w:tplc="93746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D3B60"/>
    <w:multiLevelType w:val="hybridMultilevel"/>
    <w:tmpl w:val="BD82CA5E"/>
    <w:lvl w:ilvl="0" w:tplc="B114E50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1D2737B"/>
    <w:multiLevelType w:val="hybridMultilevel"/>
    <w:tmpl w:val="A70E6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103E"/>
    <w:multiLevelType w:val="hybridMultilevel"/>
    <w:tmpl w:val="1C16DE64"/>
    <w:lvl w:ilvl="0" w:tplc="5FACC84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i/>
        <w:u w:val="no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01"/>
    <w:rsid w:val="00020FF1"/>
    <w:rsid w:val="000616AB"/>
    <w:rsid w:val="000B00EC"/>
    <w:rsid w:val="000C387F"/>
    <w:rsid w:val="001B57A0"/>
    <w:rsid w:val="001E1B3A"/>
    <w:rsid w:val="002662E8"/>
    <w:rsid w:val="002D1D78"/>
    <w:rsid w:val="002E2991"/>
    <w:rsid w:val="002F026B"/>
    <w:rsid w:val="0030169A"/>
    <w:rsid w:val="003D2C10"/>
    <w:rsid w:val="00414801"/>
    <w:rsid w:val="00452F8D"/>
    <w:rsid w:val="00473476"/>
    <w:rsid w:val="00475C5F"/>
    <w:rsid w:val="004D62F8"/>
    <w:rsid w:val="004E142B"/>
    <w:rsid w:val="005017E0"/>
    <w:rsid w:val="00513E17"/>
    <w:rsid w:val="00533C3C"/>
    <w:rsid w:val="005425CE"/>
    <w:rsid w:val="0056205A"/>
    <w:rsid w:val="0057158A"/>
    <w:rsid w:val="00585045"/>
    <w:rsid w:val="005A7B0D"/>
    <w:rsid w:val="005D43B2"/>
    <w:rsid w:val="006220A4"/>
    <w:rsid w:val="0067585B"/>
    <w:rsid w:val="00690624"/>
    <w:rsid w:val="006C72B6"/>
    <w:rsid w:val="00715D42"/>
    <w:rsid w:val="007533B4"/>
    <w:rsid w:val="00777E77"/>
    <w:rsid w:val="00797B29"/>
    <w:rsid w:val="00827F1C"/>
    <w:rsid w:val="00897996"/>
    <w:rsid w:val="00905992"/>
    <w:rsid w:val="0097647D"/>
    <w:rsid w:val="009B529E"/>
    <w:rsid w:val="00A47536"/>
    <w:rsid w:val="00A66654"/>
    <w:rsid w:val="00A67B5F"/>
    <w:rsid w:val="00A7560E"/>
    <w:rsid w:val="00AA37A6"/>
    <w:rsid w:val="00B13D90"/>
    <w:rsid w:val="00B43DC8"/>
    <w:rsid w:val="00B63CBF"/>
    <w:rsid w:val="00B903F8"/>
    <w:rsid w:val="00CB5835"/>
    <w:rsid w:val="00D116EA"/>
    <w:rsid w:val="00DB0590"/>
    <w:rsid w:val="00E13787"/>
    <w:rsid w:val="00E26263"/>
    <w:rsid w:val="00E30522"/>
    <w:rsid w:val="00E455B1"/>
    <w:rsid w:val="00E91282"/>
    <w:rsid w:val="00E94072"/>
    <w:rsid w:val="00EB457E"/>
    <w:rsid w:val="00F646D7"/>
    <w:rsid w:val="00F7701D"/>
    <w:rsid w:val="00FE7B95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A147"/>
  <w15:chartTrackingRefBased/>
  <w15:docId w15:val="{92F31311-30F7-45E3-B89E-601D3A26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801"/>
    <w:pPr>
      <w:spacing w:before="100" w:beforeAutospacing="1" w:after="100" w:afterAutospacing="1"/>
    </w:pPr>
  </w:style>
  <w:style w:type="paragraph" w:customStyle="1" w:styleId="Normal7">
    <w:name w:val="Normal 7"/>
    <w:basedOn w:val="Normal"/>
    <w:uiPriority w:val="99"/>
    <w:semiHidden/>
    <w:qFormat/>
    <w:rsid w:val="00414801"/>
    <w:pPr>
      <w:tabs>
        <w:tab w:val="right" w:pos="227"/>
        <w:tab w:val="left" w:pos="397"/>
        <w:tab w:val="right" w:leader="dot" w:pos="9639"/>
      </w:tabs>
      <w:spacing w:line="320" w:lineRule="exact"/>
      <w:ind w:left="397" w:hanging="397"/>
    </w:pPr>
    <w:rPr>
      <w:rFonts w:ascii="Arial" w:eastAsia="Μοντέρνα" w:hAnsi="Arial"/>
      <w:color w:val="000000"/>
      <w:sz w:val="20"/>
      <w:szCs w:val="20"/>
      <w:lang w:val="el-GR"/>
    </w:rPr>
  </w:style>
  <w:style w:type="paragraph" w:customStyle="1" w:styleId="Normal12">
    <w:name w:val="Normal 12"/>
    <w:basedOn w:val="Normal"/>
    <w:uiPriority w:val="99"/>
    <w:semiHidden/>
    <w:qFormat/>
    <w:rsid w:val="00414801"/>
    <w:pPr>
      <w:tabs>
        <w:tab w:val="right" w:pos="227"/>
        <w:tab w:val="left" w:pos="397"/>
        <w:tab w:val="left" w:pos="680"/>
        <w:tab w:val="right" w:leader="dot" w:pos="9639"/>
      </w:tabs>
      <w:spacing w:line="320" w:lineRule="exact"/>
      <w:ind w:left="680" w:hanging="680"/>
    </w:pPr>
    <w:rPr>
      <w:rFonts w:ascii="Arial" w:eastAsia="Μοντέρνα" w:hAnsi="Arial"/>
      <w:color w:val="000000"/>
      <w:sz w:val="20"/>
      <w:szCs w:val="20"/>
      <w:lang w:val="el-GR"/>
    </w:rPr>
  </w:style>
  <w:style w:type="table" w:styleId="TableGrid">
    <w:name w:val="Table Grid"/>
    <w:basedOn w:val="TableNormal"/>
    <w:uiPriority w:val="39"/>
    <w:rsid w:val="0041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D42"/>
    <w:pPr>
      <w:ind w:left="720"/>
      <w:contextualSpacing/>
    </w:pPr>
  </w:style>
  <w:style w:type="character" w:styleId="Strong">
    <w:name w:val="Strong"/>
    <w:uiPriority w:val="22"/>
    <w:qFormat/>
    <w:rsid w:val="00897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</dc:creator>
  <cp:keywords/>
  <dc:description/>
  <cp:lastModifiedBy>THC</cp:lastModifiedBy>
  <cp:revision>63</cp:revision>
  <dcterms:created xsi:type="dcterms:W3CDTF">2023-04-24T12:38:00Z</dcterms:created>
  <dcterms:modified xsi:type="dcterms:W3CDTF">2024-12-14T07:28:00Z</dcterms:modified>
</cp:coreProperties>
</file>