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7" w:type="dxa"/>
        <w:jc w:val="center"/>
        <w:tblLook w:val="04A0" w:firstRow="1" w:lastRow="0" w:firstColumn="1" w:lastColumn="0" w:noHBand="0" w:noVBand="1"/>
      </w:tblPr>
      <w:tblGrid>
        <w:gridCol w:w="3589"/>
        <w:gridCol w:w="7098"/>
      </w:tblGrid>
      <w:tr w:rsidR="00F96991" w:rsidRPr="00F96991" w:rsidTr="00F96991">
        <w:trPr>
          <w:trHeight w:val="1100"/>
          <w:jc w:val="center"/>
        </w:trPr>
        <w:tc>
          <w:tcPr>
            <w:tcW w:w="3589" w:type="dxa"/>
          </w:tcPr>
          <w:p w:rsidR="00F96991" w:rsidRPr="00F96991" w:rsidRDefault="00F96991" w:rsidP="001E7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991">
              <w:rPr>
                <w:rFonts w:ascii="Times New Roman" w:hAnsi="Times New Roman" w:cs="Times New Roman"/>
              </w:rPr>
              <w:t>SỞ GDĐT KON TUM</w:t>
            </w:r>
          </w:p>
          <w:p w:rsidR="00F96991" w:rsidRPr="00F96991" w:rsidRDefault="00F96991" w:rsidP="001E70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699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17BC97" wp14:editId="39AAD708">
                      <wp:simplePos x="0" y="0"/>
                      <wp:positionH relativeFrom="column">
                        <wp:posOffset>524382</wp:posOffset>
                      </wp:positionH>
                      <wp:positionV relativeFrom="paragraph">
                        <wp:posOffset>165456</wp:posOffset>
                      </wp:positionV>
                      <wp:extent cx="971550" cy="0"/>
                      <wp:effectExtent l="9525" t="9525" r="9525" b="9525"/>
                      <wp:wrapNone/>
                      <wp:docPr id="2849866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75D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1.3pt;margin-top:13.05pt;width:7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"/>
                  </w:pict>
                </mc:Fallback>
              </mc:AlternateContent>
            </w:r>
            <w:r w:rsidRPr="00F96991">
              <w:rPr>
                <w:rFonts w:ascii="Times New Roman" w:hAnsi="Times New Roman" w:cs="Times New Roman"/>
                <w:b/>
              </w:rPr>
              <w:t>TRƯỜNG THPT DUY TÂN</w:t>
            </w:r>
          </w:p>
          <w:p w:rsidR="00F96991" w:rsidRPr="00F96991" w:rsidRDefault="00F96991" w:rsidP="001E703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96991">
              <w:rPr>
                <w:rFonts w:ascii="Times New Roman" w:hAnsi="Times New Roman" w:cs="Times New Roman"/>
                <w:bCs/>
              </w:rPr>
              <w:t>ĐỀ CHÍNH THỨC</w:t>
            </w:r>
          </w:p>
          <w:p w:rsidR="00F96991" w:rsidRPr="00F96991" w:rsidRDefault="00F96991" w:rsidP="001E70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96991">
              <w:rPr>
                <w:rFonts w:ascii="Times New Roman" w:hAnsi="Times New Roman" w:cs="Times New Roman"/>
                <w:bCs/>
                <w:i/>
                <w:iCs/>
              </w:rPr>
              <w:t>(Đề kiể</w:t>
            </w:r>
            <w:r w:rsidR="00645EC1">
              <w:rPr>
                <w:rFonts w:ascii="Times New Roman" w:hAnsi="Times New Roman" w:cs="Times New Roman"/>
                <w:bCs/>
                <w:i/>
                <w:iCs/>
              </w:rPr>
              <w:t xml:space="preserve">m tra có 0 1 </w:t>
            </w:r>
            <w:r w:rsidRPr="00F96991">
              <w:rPr>
                <w:rFonts w:ascii="Times New Roman" w:hAnsi="Times New Roman" w:cs="Times New Roman"/>
                <w:bCs/>
                <w:i/>
                <w:iCs/>
              </w:rPr>
              <w:t>trang)</w:t>
            </w:r>
          </w:p>
        </w:tc>
        <w:tc>
          <w:tcPr>
            <w:tcW w:w="7098" w:type="dxa"/>
          </w:tcPr>
          <w:p w:rsidR="00F96991" w:rsidRPr="00F96991" w:rsidRDefault="00F96991" w:rsidP="001E70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ĐÁP ÁN ĐỀ </w:t>
            </w:r>
            <w:r w:rsidRPr="00F96991">
              <w:rPr>
                <w:rFonts w:ascii="Times New Roman" w:hAnsi="Times New Roman" w:cs="Times New Roman"/>
                <w:b/>
              </w:rPr>
              <w:t>KIỂM TRA, ĐÁNH GIÁ CUỐI KÌ I, NĂM 2024-2025</w:t>
            </w:r>
          </w:p>
          <w:p w:rsidR="00F96991" w:rsidRPr="00F96991" w:rsidRDefault="00F96991" w:rsidP="001E70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6991">
              <w:rPr>
                <w:rFonts w:ascii="Times New Roman" w:hAnsi="Times New Roman" w:cs="Times New Roman"/>
                <w:b/>
              </w:rPr>
              <w:t>Môn: LỊCH SỬ    Lớp: 11</w:t>
            </w:r>
          </w:p>
          <w:p w:rsidR="00F96991" w:rsidRPr="00F96991" w:rsidRDefault="00F96991" w:rsidP="001E703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9699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6152C3" wp14:editId="55B0EC4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226060</wp:posOffset>
                      </wp:positionV>
                      <wp:extent cx="1933575" cy="0"/>
                      <wp:effectExtent l="8890" t="7620" r="10160" b="11430"/>
                      <wp:wrapNone/>
                      <wp:docPr id="124782542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64F18" id="Straight Arrow Connector 2" o:spid="_x0000_s1026" type="#_x0000_t32" style="position:absolute;margin-left:74.55pt;margin-top:17.8pt;width:1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"/>
                  </w:pict>
                </mc:Fallback>
              </mc:AlternateContent>
            </w:r>
            <w:r w:rsidRPr="00F96991">
              <w:rPr>
                <w:rFonts w:ascii="Times New Roman" w:hAnsi="Times New Roman" w:cs="Times New Roman"/>
                <w:i/>
              </w:rPr>
              <w:t>Thời gian làm bài: 45 phút, không kể thời gian phát đề</w:t>
            </w:r>
          </w:p>
        </w:tc>
      </w:tr>
    </w:tbl>
    <w:p w:rsidR="00F96991" w:rsidRDefault="00F96991"/>
    <w:p w:rsidR="00F96991" w:rsidRPr="00645EC1" w:rsidRDefault="00F969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991">
        <w:rPr>
          <w:rFonts w:ascii="Times New Roman" w:hAnsi="Times New Roman" w:cs="Times New Roman"/>
          <w:b/>
          <w:sz w:val="24"/>
          <w:szCs w:val="24"/>
          <w:u w:val="single"/>
        </w:rPr>
        <w:t xml:space="preserve">I. PHẦN 1: Trắc nghiệm nhiều lựa chọn: </w:t>
      </w:r>
    </w:p>
    <w:tbl>
      <w:tblPr>
        <w:tblW w:w="7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350"/>
        <w:gridCol w:w="1440"/>
        <w:gridCol w:w="1350"/>
        <w:gridCol w:w="1433"/>
      </w:tblGrid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b/>
                <w:color w:val="000000"/>
              </w:rPr>
              <w:t>Đề\câu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b/>
                <w:color w:val="000000"/>
              </w:rPr>
              <w:t>111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b/>
                <w:color w:val="000000"/>
              </w:rPr>
              <w:t>112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b/>
                <w:color w:val="000000"/>
              </w:rPr>
              <w:t>113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b/>
                <w:color w:val="000000"/>
              </w:rPr>
              <w:t>114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</w:tr>
      <w:tr w:rsidR="00F96991" w:rsidRPr="00F96991" w:rsidTr="00F96991">
        <w:trPr>
          <w:trHeight w:val="283"/>
          <w:jc w:val="center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F96991" w:rsidRPr="00F96991" w:rsidRDefault="00F96991" w:rsidP="00F9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9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</w:tbl>
    <w:p w:rsidR="00F96991" w:rsidRDefault="00F969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991">
        <w:rPr>
          <w:rFonts w:ascii="Times New Roman" w:hAnsi="Times New Roman" w:cs="Times New Roman"/>
          <w:b/>
          <w:sz w:val="28"/>
          <w:szCs w:val="28"/>
          <w:u w:val="single"/>
        </w:rPr>
        <w:t>II. Phần 2: Trắc nghiệm đúng/ sai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1120"/>
        <w:gridCol w:w="1163"/>
        <w:gridCol w:w="1395"/>
        <w:gridCol w:w="1279"/>
        <w:gridCol w:w="1395"/>
      </w:tblGrid>
      <w:tr w:rsidR="00F96991" w:rsidRPr="00750820" w:rsidTr="00645EC1">
        <w:trPr>
          <w:trHeight w:val="262"/>
        </w:trPr>
        <w:tc>
          <w:tcPr>
            <w:tcW w:w="2013" w:type="dxa"/>
          </w:tcPr>
          <w:p w:rsidR="00F96991" w:rsidRPr="00750820" w:rsidRDefault="00F96991" w:rsidP="001E7030">
            <w:pPr>
              <w:rPr>
                <w:rFonts w:ascii="Times New Roman" w:hAnsi="Times New Roman" w:cs="Times New Roman"/>
                <w:b/>
              </w:rPr>
            </w:pPr>
            <w:r w:rsidRPr="00750820">
              <w:rPr>
                <w:rFonts w:ascii="Times New Roman" w:hAnsi="Times New Roman" w:cs="Times New Roman"/>
                <w:b/>
              </w:rPr>
              <w:t xml:space="preserve">MÃ ĐỀ </w:t>
            </w:r>
          </w:p>
        </w:tc>
        <w:tc>
          <w:tcPr>
            <w:tcW w:w="1120" w:type="dxa"/>
          </w:tcPr>
          <w:p w:rsidR="00F96991" w:rsidRPr="00750820" w:rsidRDefault="00F96991" w:rsidP="001E7030">
            <w:pPr>
              <w:rPr>
                <w:rFonts w:ascii="Times New Roman" w:hAnsi="Times New Roman" w:cs="Times New Roman"/>
                <w:b/>
              </w:rPr>
            </w:pPr>
            <w:r w:rsidRPr="00750820">
              <w:rPr>
                <w:rFonts w:ascii="Times New Roman" w:hAnsi="Times New Roman" w:cs="Times New Roman"/>
                <w:b/>
              </w:rPr>
              <w:t xml:space="preserve">Ý </w:t>
            </w:r>
          </w:p>
        </w:tc>
        <w:tc>
          <w:tcPr>
            <w:tcW w:w="1163" w:type="dxa"/>
          </w:tcPr>
          <w:p w:rsidR="00F96991" w:rsidRPr="00750820" w:rsidRDefault="00F96991" w:rsidP="00645E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7508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5" w:type="dxa"/>
          </w:tcPr>
          <w:p w:rsidR="00F96991" w:rsidRPr="00750820" w:rsidRDefault="00F96991" w:rsidP="005C2A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7508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9" w:type="dxa"/>
          </w:tcPr>
          <w:p w:rsidR="00F96991" w:rsidRPr="00750820" w:rsidRDefault="00F96991" w:rsidP="00645E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7508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95" w:type="dxa"/>
          </w:tcPr>
          <w:p w:rsidR="00F96991" w:rsidRPr="00750820" w:rsidRDefault="00F96991" w:rsidP="001E70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75082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96991" w:rsidTr="00645EC1">
        <w:trPr>
          <w:trHeight w:val="272"/>
        </w:trPr>
        <w:tc>
          <w:tcPr>
            <w:tcW w:w="2013" w:type="dxa"/>
            <w:vMerge w:val="restart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Câu 1</w:t>
            </w:r>
          </w:p>
        </w:tc>
        <w:tc>
          <w:tcPr>
            <w:tcW w:w="1120" w:type="dxa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63" w:type="dxa"/>
          </w:tcPr>
          <w:p w:rsidR="00F96991" w:rsidRDefault="00F9699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395" w:type="dxa"/>
          </w:tcPr>
          <w:p w:rsidR="00F96991" w:rsidRDefault="005C2A15" w:rsidP="005C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79" w:type="dxa"/>
          </w:tcPr>
          <w:p w:rsidR="00F96991" w:rsidRDefault="00645EC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395" w:type="dxa"/>
          </w:tcPr>
          <w:p w:rsidR="00F96991" w:rsidRDefault="005C2A15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F96991" w:rsidTr="00645EC1">
        <w:trPr>
          <w:trHeight w:val="272"/>
        </w:trPr>
        <w:tc>
          <w:tcPr>
            <w:tcW w:w="2013" w:type="dxa"/>
            <w:vMerge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F96991" w:rsidRDefault="00645EC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63" w:type="dxa"/>
          </w:tcPr>
          <w:p w:rsidR="00F96991" w:rsidRDefault="00F9699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5" w:type="dxa"/>
          </w:tcPr>
          <w:p w:rsidR="00F96991" w:rsidRDefault="005C2A15" w:rsidP="005C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279" w:type="dxa"/>
          </w:tcPr>
          <w:p w:rsidR="00F96991" w:rsidRDefault="00645EC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395" w:type="dxa"/>
          </w:tcPr>
          <w:p w:rsidR="00F96991" w:rsidRDefault="005C2A15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F96991" w:rsidTr="00645EC1">
        <w:trPr>
          <w:trHeight w:val="283"/>
        </w:trPr>
        <w:tc>
          <w:tcPr>
            <w:tcW w:w="2013" w:type="dxa"/>
            <w:vMerge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63" w:type="dxa"/>
          </w:tcPr>
          <w:p w:rsidR="00F96991" w:rsidRDefault="00F9699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395" w:type="dxa"/>
          </w:tcPr>
          <w:p w:rsidR="00F96991" w:rsidRDefault="005C2A15" w:rsidP="005C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279" w:type="dxa"/>
          </w:tcPr>
          <w:p w:rsidR="00F96991" w:rsidRDefault="00645EC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395" w:type="dxa"/>
          </w:tcPr>
          <w:p w:rsidR="00F96991" w:rsidRDefault="005C2A15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</w:tr>
      <w:tr w:rsidR="00F96991" w:rsidTr="00645EC1">
        <w:trPr>
          <w:trHeight w:val="272"/>
        </w:trPr>
        <w:tc>
          <w:tcPr>
            <w:tcW w:w="2013" w:type="dxa"/>
            <w:vMerge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163" w:type="dxa"/>
          </w:tcPr>
          <w:p w:rsidR="00F96991" w:rsidRDefault="00F9699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5" w:type="dxa"/>
          </w:tcPr>
          <w:p w:rsidR="00F96991" w:rsidRDefault="005C2A15" w:rsidP="005C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79" w:type="dxa"/>
          </w:tcPr>
          <w:p w:rsidR="00F96991" w:rsidRDefault="00645EC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5" w:type="dxa"/>
          </w:tcPr>
          <w:p w:rsidR="00F96991" w:rsidRDefault="005C2A15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</w:tr>
      <w:tr w:rsidR="00F96991" w:rsidTr="00645EC1">
        <w:trPr>
          <w:trHeight w:val="262"/>
        </w:trPr>
        <w:tc>
          <w:tcPr>
            <w:tcW w:w="2013" w:type="dxa"/>
            <w:vMerge w:val="restart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 2</w:t>
            </w:r>
          </w:p>
        </w:tc>
        <w:tc>
          <w:tcPr>
            <w:tcW w:w="1120" w:type="dxa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63" w:type="dxa"/>
          </w:tcPr>
          <w:p w:rsidR="00F96991" w:rsidRDefault="00F9699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5" w:type="dxa"/>
          </w:tcPr>
          <w:p w:rsidR="00F96991" w:rsidRDefault="005C2A15" w:rsidP="005C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279" w:type="dxa"/>
          </w:tcPr>
          <w:p w:rsidR="00F96991" w:rsidRDefault="00645EC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5" w:type="dxa"/>
          </w:tcPr>
          <w:p w:rsidR="00F96991" w:rsidRDefault="005C2A15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F96991" w:rsidTr="00645EC1">
        <w:trPr>
          <w:trHeight w:val="283"/>
        </w:trPr>
        <w:tc>
          <w:tcPr>
            <w:tcW w:w="2013" w:type="dxa"/>
            <w:vMerge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63" w:type="dxa"/>
          </w:tcPr>
          <w:p w:rsidR="00F96991" w:rsidRDefault="00F9699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395" w:type="dxa"/>
          </w:tcPr>
          <w:p w:rsidR="00F96991" w:rsidRDefault="005C2A15" w:rsidP="005C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79" w:type="dxa"/>
          </w:tcPr>
          <w:p w:rsidR="00F96991" w:rsidRDefault="00645EC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5" w:type="dxa"/>
          </w:tcPr>
          <w:p w:rsidR="00F96991" w:rsidRDefault="005C2A15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</w:tr>
      <w:tr w:rsidR="00F96991" w:rsidTr="00645EC1">
        <w:trPr>
          <w:trHeight w:val="272"/>
        </w:trPr>
        <w:tc>
          <w:tcPr>
            <w:tcW w:w="2013" w:type="dxa"/>
            <w:vMerge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63" w:type="dxa"/>
          </w:tcPr>
          <w:p w:rsidR="00F96991" w:rsidRDefault="00F9699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5" w:type="dxa"/>
          </w:tcPr>
          <w:p w:rsidR="00F96991" w:rsidRDefault="005C2A15" w:rsidP="005C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279" w:type="dxa"/>
          </w:tcPr>
          <w:p w:rsidR="00F96991" w:rsidRDefault="00645EC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  <w:bookmarkStart w:id="0" w:name="_GoBack"/>
            <w:bookmarkEnd w:id="0"/>
          </w:p>
        </w:tc>
        <w:tc>
          <w:tcPr>
            <w:tcW w:w="1395" w:type="dxa"/>
          </w:tcPr>
          <w:p w:rsidR="00F96991" w:rsidRDefault="005C2A15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F96991" w:rsidTr="00645EC1">
        <w:trPr>
          <w:trHeight w:val="272"/>
        </w:trPr>
        <w:tc>
          <w:tcPr>
            <w:tcW w:w="2013" w:type="dxa"/>
            <w:vMerge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163" w:type="dxa"/>
          </w:tcPr>
          <w:p w:rsidR="00F96991" w:rsidRDefault="00F9699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5" w:type="dxa"/>
          </w:tcPr>
          <w:p w:rsidR="00F96991" w:rsidRDefault="005C2A15" w:rsidP="005C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79" w:type="dxa"/>
          </w:tcPr>
          <w:p w:rsidR="00F96991" w:rsidRDefault="00645EC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395" w:type="dxa"/>
          </w:tcPr>
          <w:p w:rsidR="00F96991" w:rsidRDefault="005C2A15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</w:tr>
      <w:tr w:rsidR="00F96991" w:rsidTr="00645EC1">
        <w:trPr>
          <w:trHeight w:val="272"/>
        </w:trPr>
        <w:tc>
          <w:tcPr>
            <w:tcW w:w="2013" w:type="dxa"/>
            <w:vMerge w:val="restart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3</w:t>
            </w:r>
          </w:p>
        </w:tc>
        <w:tc>
          <w:tcPr>
            <w:tcW w:w="1120" w:type="dxa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63" w:type="dxa"/>
          </w:tcPr>
          <w:p w:rsidR="00F96991" w:rsidRDefault="00F9699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5" w:type="dxa"/>
          </w:tcPr>
          <w:p w:rsidR="00F96991" w:rsidRDefault="005C2A15" w:rsidP="005C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279" w:type="dxa"/>
          </w:tcPr>
          <w:p w:rsidR="00F96991" w:rsidRDefault="00645EC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395" w:type="dxa"/>
          </w:tcPr>
          <w:p w:rsidR="00F96991" w:rsidRDefault="005C2A15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</w:tr>
      <w:tr w:rsidR="00F96991" w:rsidTr="00645EC1">
        <w:trPr>
          <w:trHeight w:val="272"/>
        </w:trPr>
        <w:tc>
          <w:tcPr>
            <w:tcW w:w="2013" w:type="dxa"/>
            <w:vMerge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63" w:type="dxa"/>
          </w:tcPr>
          <w:p w:rsidR="00F96991" w:rsidRDefault="00F9699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395" w:type="dxa"/>
          </w:tcPr>
          <w:p w:rsidR="00F96991" w:rsidRDefault="005C2A15" w:rsidP="005C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79" w:type="dxa"/>
          </w:tcPr>
          <w:p w:rsidR="00F96991" w:rsidRDefault="00F9699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5" w:type="dxa"/>
          </w:tcPr>
          <w:p w:rsidR="00F96991" w:rsidRDefault="005C2A15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</w:tr>
      <w:tr w:rsidR="00F96991" w:rsidTr="00645EC1">
        <w:trPr>
          <w:trHeight w:val="283"/>
        </w:trPr>
        <w:tc>
          <w:tcPr>
            <w:tcW w:w="2013" w:type="dxa"/>
            <w:vMerge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63" w:type="dxa"/>
          </w:tcPr>
          <w:p w:rsidR="00F96991" w:rsidRDefault="00F9699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5" w:type="dxa"/>
          </w:tcPr>
          <w:p w:rsidR="00F96991" w:rsidRDefault="005C2A15" w:rsidP="005C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279" w:type="dxa"/>
          </w:tcPr>
          <w:p w:rsidR="00F96991" w:rsidRDefault="00F9699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395" w:type="dxa"/>
          </w:tcPr>
          <w:p w:rsidR="00F96991" w:rsidRDefault="005C2A15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F96991" w:rsidTr="00645EC1">
        <w:trPr>
          <w:trHeight w:val="272"/>
        </w:trPr>
        <w:tc>
          <w:tcPr>
            <w:tcW w:w="2013" w:type="dxa"/>
            <w:vMerge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163" w:type="dxa"/>
          </w:tcPr>
          <w:p w:rsidR="00F96991" w:rsidRDefault="00F9699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395" w:type="dxa"/>
          </w:tcPr>
          <w:p w:rsidR="00F96991" w:rsidRDefault="005C2A15" w:rsidP="005C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279" w:type="dxa"/>
          </w:tcPr>
          <w:p w:rsidR="00F96991" w:rsidRDefault="00645EC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5" w:type="dxa"/>
          </w:tcPr>
          <w:p w:rsidR="00F96991" w:rsidRDefault="005C2A15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F96991" w:rsidTr="00645EC1">
        <w:trPr>
          <w:trHeight w:val="262"/>
        </w:trPr>
        <w:tc>
          <w:tcPr>
            <w:tcW w:w="2013" w:type="dxa"/>
            <w:vMerge w:val="restart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4</w:t>
            </w:r>
          </w:p>
        </w:tc>
        <w:tc>
          <w:tcPr>
            <w:tcW w:w="1120" w:type="dxa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63" w:type="dxa"/>
          </w:tcPr>
          <w:p w:rsidR="00F96991" w:rsidRDefault="00F9699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395" w:type="dxa"/>
          </w:tcPr>
          <w:p w:rsidR="00F96991" w:rsidRDefault="005C2A15" w:rsidP="005C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79" w:type="dxa"/>
          </w:tcPr>
          <w:p w:rsidR="00F96991" w:rsidRDefault="00645EC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5" w:type="dxa"/>
          </w:tcPr>
          <w:p w:rsidR="00F96991" w:rsidRDefault="005C2A15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</w:tr>
      <w:tr w:rsidR="00F96991" w:rsidTr="00645EC1">
        <w:trPr>
          <w:trHeight w:val="283"/>
        </w:trPr>
        <w:tc>
          <w:tcPr>
            <w:tcW w:w="2013" w:type="dxa"/>
            <w:vMerge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63" w:type="dxa"/>
          </w:tcPr>
          <w:p w:rsidR="00F96991" w:rsidRDefault="00645EC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5" w:type="dxa"/>
          </w:tcPr>
          <w:p w:rsidR="00F96991" w:rsidRDefault="005C2A15" w:rsidP="005C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279" w:type="dxa"/>
          </w:tcPr>
          <w:p w:rsidR="00F96991" w:rsidRDefault="00645EC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395" w:type="dxa"/>
          </w:tcPr>
          <w:p w:rsidR="00F96991" w:rsidRDefault="005C2A15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</w:tr>
      <w:tr w:rsidR="00F96991" w:rsidTr="00645EC1">
        <w:trPr>
          <w:trHeight w:val="272"/>
        </w:trPr>
        <w:tc>
          <w:tcPr>
            <w:tcW w:w="2013" w:type="dxa"/>
            <w:vMerge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63" w:type="dxa"/>
          </w:tcPr>
          <w:p w:rsidR="00F96991" w:rsidRDefault="00F9699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395" w:type="dxa"/>
          </w:tcPr>
          <w:p w:rsidR="00F96991" w:rsidRDefault="005C2A15" w:rsidP="005C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79" w:type="dxa"/>
          </w:tcPr>
          <w:p w:rsidR="00F96991" w:rsidRDefault="00645EC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5" w:type="dxa"/>
          </w:tcPr>
          <w:p w:rsidR="00F96991" w:rsidRDefault="005C2A15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F96991" w:rsidTr="00645EC1">
        <w:trPr>
          <w:trHeight w:val="283"/>
        </w:trPr>
        <w:tc>
          <w:tcPr>
            <w:tcW w:w="2013" w:type="dxa"/>
            <w:vMerge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F96991" w:rsidRDefault="00F96991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63" w:type="dxa"/>
          </w:tcPr>
          <w:p w:rsidR="00F96991" w:rsidRDefault="00645EC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395" w:type="dxa"/>
          </w:tcPr>
          <w:p w:rsidR="00F96991" w:rsidRDefault="005C2A15" w:rsidP="005C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  <w:tc>
          <w:tcPr>
            <w:tcW w:w="1279" w:type="dxa"/>
          </w:tcPr>
          <w:p w:rsidR="00F96991" w:rsidRDefault="00645EC1" w:rsidP="00645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5" w:type="dxa"/>
          </w:tcPr>
          <w:p w:rsidR="00F96991" w:rsidRDefault="005C2A15" w:rsidP="001E7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</w:p>
        </w:tc>
      </w:tr>
    </w:tbl>
    <w:p w:rsidR="00F96991" w:rsidRPr="00F96991" w:rsidRDefault="00F9699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96991" w:rsidRPr="00F96991" w:rsidSect="00F96991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91"/>
    <w:rsid w:val="005C2A15"/>
    <w:rsid w:val="00645EC1"/>
    <w:rsid w:val="00F96991"/>
    <w:rsid w:val="00F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2959"/>
  <w15:chartTrackingRefBased/>
  <w15:docId w15:val="{BF79AC4D-AD33-47ED-B094-3D3E67D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991"/>
    <w:pPr>
      <w:ind w:left="720"/>
      <w:contextualSpacing/>
    </w:pPr>
  </w:style>
  <w:style w:type="table" w:styleId="TableGrid">
    <w:name w:val="Table Grid"/>
    <w:basedOn w:val="TableNormal"/>
    <w:uiPriority w:val="39"/>
    <w:rsid w:val="00F9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2024-12-19T01:49:00Z</dcterms:created>
  <dcterms:modified xsi:type="dcterms:W3CDTF">2024-12-19T08:15:00Z</dcterms:modified>
</cp:coreProperties>
</file>